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83DFF" w14:textId="77777777" w:rsidR="00332F7E" w:rsidRPr="00E575B6" w:rsidRDefault="00EA10A2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915AF2">
        <w:rPr>
          <w:rFonts w:ascii="Times New Roman" w:hAnsi="Times New Roman"/>
          <w:b/>
          <w:sz w:val="28"/>
          <w:szCs w:val="28"/>
        </w:rPr>
        <w:t>едеральное г</w:t>
      </w:r>
      <w:r w:rsidR="00332F7E" w:rsidRPr="00E575B6">
        <w:rPr>
          <w:rFonts w:ascii="Times New Roman" w:hAnsi="Times New Roman"/>
          <w:b/>
          <w:sz w:val="28"/>
          <w:szCs w:val="28"/>
        </w:rPr>
        <w:t>осударственное бюджетное образовательное учреждение</w:t>
      </w:r>
    </w:p>
    <w:p w14:paraId="095F2FAA" w14:textId="77777777"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14:paraId="23B43FF0" w14:textId="77777777"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"Первый Санкт-Петербургский</w:t>
      </w:r>
      <w:r w:rsidRPr="00E575B6">
        <w:rPr>
          <w:rFonts w:ascii="Times New Roman" w:hAnsi="Times New Roman"/>
          <w:b/>
          <w:spacing w:val="-10"/>
          <w:sz w:val="28"/>
          <w:szCs w:val="28"/>
        </w:rPr>
        <w:t xml:space="preserve"> государственный медицинский университет имени </w:t>
      </w:r>
      <w:proofErr w:type="gramStart"/>
      <w:r w:rsidRPr="00E575B6">
        <w:rPr>
          <w:rFonts w:ascii="Times New Roman" w:hAnsi="Times New Roman"/>
          <w:b/>
          <w:spacing w:val="-10"/>
          <w:sz w:val="28"/>
          <w:szCs w:val="28"/>
        </w:rPr>
        <w:t>И.П.</w:t>
      </w:r>
      <w:proofErr w:type="gramEnd"/>
      <w:r w:rsidRPr="00E575B6">
        <w:rPr>
          <w:rFonts w:ascii="Times New Roman" w:hAnsi="Times New Roman"/>
          <w:b/>
          <w:spacing w:val="-10"/>
          <w:sz w:val="28"/>
          <w:szCs w:val="28"/>
        </w:rPr>
        <w:t xml:space="preserve"> Павлова"</w:t>
      </w:r>
    </w:p>
    <w:p w14:paraId="55058FFC" w14:textId="77777777"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14:paraId="5171A06B" w14:textId="77777777"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(</w:t>
      </w:r>
      <w:r w:rsidR="00915AF2">
        <w:rPr>
          <w:rFonts w:ascii="Times New Roman" w:hAnsi="Times New Roman"/>
          <w:b/>
          <w:sz w:val="28"/>
          <w:szCs w:val="28"/>
        </w:rPr>
        <w:t>Ф</w:t>
      </w:r>
      <w:r w:rsidRPr="00E575B6">
        <w:rPr>
          <w:rFonts w:ascii="Times New Roman" w:hAnsi="Times New Roman"/>
          <w:b/>
          <w:sz w:val="28"/>
          <w:szCs w:val="28"/>
        </w:rPr>
        <w:t xml:space="preserve">ГБОУ ВО </w:t>
      </w:r>
      <w:proofErr w:type="spellStart"/>
      <w:r w:rsidRPr="00E575B6">
        <w:rPr>
          <w:rFonts w:ascii="Times New Roman" w:hAnsi="Times New Roman"/>
          <w:b/>
          <w:sz w:val="28"/>
          <w:szCs w:val="28"/>
        </w:rPr>
        <w:t>ПСПбГМУ</w:t>
      </w:r>
      <w:proofErr w:type="spellEnd"/>
      <w:r w:rsidRPr="00E575B6">
        <w:rPr>
          <w:rFonts w:ascii="Times New Roman" w:hAnsi="Times New Roman"/>
          <w:b/>
          <w:sz w:val="28"/>
          <w:szCs w:val="28"/>
        </w:rPr>
        <w:t xml:space="preserve"> им. </w:t>
      </w:r>
      <w:proofErr w:type="gramStart"/>
      <w:r w:rsidRPr="00E575B6">
        <w:rPr>
          <w:rFonts w:ascii="Times New Roman" w:hAnsi="Times New Roman"/>
          <w:b/>
          <w:sz w:val="28"/>
          <w:szCs w:val="28"/>
        </w:rPr>
        <w:t>И.П.</w:t>
      </w:r>
      <w:proofErr w:type="gramEnd"/>
      <w:r w:rsidRPr="00E575B6">
        <w:rPr>
          <w:rFonts w:ascii="Times New Roman" w:hAnsi="Times New Roman"/>
          <w:b/>
          <w:sz w:val="28"/>
          <w:szCs w:val="28"/>
        </w:rPr>
        <w:t xml:space="preserve"> Павлова Минздрава России)</w:t>
      </w:r>
    </w:p>
    <w:p w14:paraId="0F241BF7" w14:textId="77777777" w:rsidR="008D685E" w:rsidRPr="00011CD4" w:rsidRDefault="008D685E" w:rsidP="008D68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518634" w14:textId="77777777" w:rsidR="008D685E" w:rsidRPr="00011CD4" w:rsidRDefault="00E46DE5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F2CEA3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7.75pt;margin-top:9.25pt;width:107.15pt;height:123.05pt;z-index:1">
            <v:textbox>
              <w:txbxContent>
                <w:p w14:paraId="2921B232" w14:textId="77777777" w:rsidR="008D685E" w:rsidRDefault="008D685E" w:rsidP="008D685E">
                  <w:pPr>
                    <w:rPr>
                      <w:b/>
                    </w:rPr>
                  </w:pPr>
                </w:p>
                <w:p w14:paraId="0CBDF1D2" w14:textId="77777777" w:rsidR="008D685E" w:rsidRDefault="008D685E" w:rsidP="008D685E">
                  <w:pPr>
                    <w:rPr>
                      <w:b/>
                    </w:rPr>
                  </w:pPr>
                </w:p>
                <w:p w14:paraId="6DF2CDF8" w14:textId="77777777" w:rsidR="008D685E" w:rsidRPr="00F91C8E" w:rsidRDefault="008D685E" w:rsidP="008D685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Ф</w:t>
                  </w:r>
                  <w:r w:rsidRPr="00F91C8E">
                    <w:rPr>
                      <w:rFonts w:ascii="Times New Roman" w:hAnsi="Times New Roman"/>
                      <w:b/>
                    </w:rPr>
                    <w:t>ОТО</w:t>
                  </w:r>
                </w:p>
              </w:txbxContent>
            </v:textbox>
          </v:shape>
        </w:pict>
      </w:r>
    </w:p>
    <w:p w14:paraId="0D9670EE" w14:textId="77777777"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770DA3" w14:textId="77777777"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530260" w14:textId="77777777"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8F06C1" w14:textId="77777777"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02C08D" w14:textId="77777777"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A1C208" w14:textId="77777777"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9D7A75" w14:textId="77777777" w:rsidR="008D685E" w:rsidRPr="00332F7E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 xml:space="preserve">ПОРТФОЛИО </w:t>
      </w:r>
      <w:r w:rsidR="00933266" w:rsidRPr="00E63D32">
        <w:rPr>
          <w:rFonts w:ascii="Times New Roman" w:hAnsi="Times New Roman"/>
          <w:b/>
          <w:bCs/>
          <w:sz w:val="24"/>
          <w:szCs w:val="24"/>
        </w:rPr>
        <w:t>АСПИРАНТА</w:t>
      </w:r>
    </w:p>
    <w:p w14:paraId="4E6FB444" w14:textId="685E9A9A" w:rsidR="00332F7E" w:rsidRPr="0017365E" w:rsidRDefault="00332F7E" w:rsidP="00332F7E">
      <w:pPr>
        <w:pStyle w:val="a3"/>
        <w:ind w:left="708"/>
        <w:jc w:val="left"/>
      </w:pPr>
      <w:r w:rsidRPr="0017365E">
        <w:t xml:space="preserve">Ф.И.О. </w:t>
      </w:r>
      <w:r w:rsidR="00E63D32">
        <w:rPr>
          <w:lang w:val="ru-RU"/>
        </w:rPr>
        <w:t>Савченко Артем Алексеевич</w:t>
      </w:r>
    </w:p>
    <w:p w14:paraId="2E6385C5" w14:textId="77777777" w:rsidR="00332F7E" w:rsidRPr="0017365E" w:rsidRDefault="00332F7E" w:rsidP="00332F7E">
      <w:pPr>
        <w:pStyle w:val="a3"/>
        <w:ind w:left="708"/>
        <w:jc w:val="left"/>
      </w:pPr>
    </w:p>
    <w:p w14:paraId="3B0FB414" w14:textId="105DEF5F" w:rsidR="00332F7E" w:rsidRPr="0017365E" w:rsidRDefault="00332F7E" w:rsidP="00332F7E">
      <w:pPr>
        <w:pStyle w:val="a3"/>
        <w:ind w:left="708"/>
        <w:jc w:val="left"/>
      </w:pPr>
      <w:r w:rsidRPr="0017365E">
        <w:t xml:space="preserve">Кафедра </w:t>
      </w:r>
      <w:r w:rsidR="00E63D32">
        <w:rPr>
          <w:lang w:val="ru-RU"/>
        </w:rPr>
        <w:t>фармакологии</w:t>
      </w:r>
    </w:p>
    <w:p w14:paraId="647C311D" w14:textId="77777777" w:rsidR="00332F7E" w:rsidRPr="0017365E" w:rsidRDefault="00332F7E" w:rsidP="00332F7E">
      <w:pPr>
        <w:pStyle w:val="a3"/>
        <w:ind w:left="708"/>
        <w:jc w:val="left"/>
      </w:pPr>
    </w:p>
    <w:p w14:paraId="0B751B2D" w14:textId="6827098D" w:rsidR="00933266" w:rsidRPr="00E63D32" w:rsidRDefault="00933266" w:rsidP="00332F7E">
      <w:pPr>
        <w:pStyle w:val="a3"/>
        <w:ind w:left="708"/>
        <w:jc w:val="left"/>
        <w:rPr>
          <w:lang w:val="ru-RU"/>
        </w:rPr>
      </w:pPr>
      <w:r w:rsidRPr="00E63D32">
        <w:t>направление</w:t>
      </w:r>
      <w:r w:rsidR="00E63D32" w:rsidRPr="00E63D32">
        <w:rPr>
          <w:lang w:val="ru-RU"/>
        </w:rPr>
        <w:t xml:space="preserve"> Фундаментальная медицина</w:t>
      </w:r>
    </w:p>
    <w:p w14:paraId="26A04792" w14:textId="7EB4D8CA" w:rsidR="00332F7E" w:rsidRPr="0017365E" w:rsidRDefault="00933266" w:rsidP="00332F7E">
      <w:pPr>
        <w:pStyle w:val="a3"/>
        <w:ind w:left="708"/>
        <w:jc w:val="left"/>
      </w:pPr>
      <w:r w:rsidRPr="00E63D32">
        <w:t>с</w:t>
      </w:r>
      <w:r w:rsidR="00332F7E" w:rsidRPr="00E63D32">
        <w:t>пециальность</w:t>
      </w:r>
      <w:r w:rsidR="00332F7E" w:rsidRPr="0017365E">
        <w:t xml:space="preserve"> </w:t>
      </w:r>
      <w:r w:rsidR="00E63D32">
        <w:rPr>
          <w:lang w:val="ru-RU"/>
        </w:rPr>
        <w:t>14.03.06 Фармакология, клиническая фармакология</w:t>
      </w:r>
    </w:p>
    <w:p w14:paraId="6DE664AF" w14:textId="77777777" w:rsidR="00332F7E" w:rsidRPr="0017365E" w:rsidRDefault="00332F7E" w:rsidP="00332F7E">
      <w:pPr>
        <w:pStyle w:val="a3"/>
        <w:jc w:val="left"/>
      </w:pPr>
    </w:p>
    <w:p w14:paraId="3AB173B4" w14:textId="77777777" w:rsidR="00332F7E" w:rsidRDefault="00332F7E" w:rsidP="00332F7E">
      <w:pPr>
        <w:spacing w:after="60"/>
        <w:ind w:left="708"/>
      </w:pPr>
    </w:p>
    <w:p w14:paraId="44B08A0C" w14:textId="16159E01" w:rsidR="00933266" w:rsidRDefault="00332F7E" w:rsidP="00332F7E">
      <w:pPr>
        <w:spacing w:after="60"/>
        <w:ind w:left="708"/>
        <w:rPr>
          <w:rFonts w:ascii="Times New Roman" w:hAnsi="Times New Roman"/>
        </w:rPr>
      </w:pPr>
      <w:r w:rsidRPr="00915AF2">
        <w:rPr>
          <w:rFonts w:ascii="Times New Roman" w:hAnsi="Times New Roman"/>
        </w:rPr>
        <w:t xml:space="preserve">Форма обучения: </w:t>
      </w:r>
      <w:r w:rsidR="00933266">
        <w:rPr>
          <w:rFonts w:ascii="Times New Roman" w:hAnsi="Times New Roman"/>
        </w:rPr>
        <w:t>очно</w:t>
      </w:r>
    </w:p>
    <w:p w14:paraId="43ACB70A" w14:textId="77777777" w:rsidR="008D685E" w:rsidRPr="00011CD4" w:rsidRDefault="008D685E" w:rsidP="008D685E">
      <w:pPr>
        <w:shd w:val="clear" w:color="auto" w:fill="FFFFFF"/>
        <w:tabs>
          <w:tab w:val="left" w:leader="underscore" w:pos="841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8D685E" w:rsidRPr="006659A3" w14:paraId="17BA3E2A" w14:textId="77777777">
        <w:tc>
          <w:tcPr>
            <w:tcW w:w="2943" w:type="dxa"/>
            <w:shd w:val="clear" w:color="auto" w:fill="auto"/>
          </w:tcPr>
          <w:p w14:paraId="53F6DBD0" w14:textId="77777777" w:rsidR="008D685E" w:rsidRPr="006659A3" w:rsidRDefault="008D685E" w:rsidP="00ED5C69">
            <w:pPr>
              <w:shd w:val="clear" w:color="auto" w:fill="FFFFFF"/>
              <w:tabs>
                <w:tab w:val="left" w:leader="underscore" w:pos="841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2835" w:type="dxa"/>
            <w:shd w:val="clear" w:color="auto" w:fill="auto"/>
          </w:tcPr>
          <w:p w14:paraId="405BAAF5" w14:textId="2B09DDB7" w:rsidR="008D685E" w:rsidRPr="00E63D32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3D3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D685E" w:rsidRPr="006659A3" w14:paraId="374B21DB" w14:textId="77777777">
        <w:tc>
          <w:tcPr>
            <w:tcW w:w="2943" w:type="dxa"/>
            <w:shd w:val="clear" w:color="auto" w:fill="auto"/>
          </w:tcPr>
          <w:p w14:paraId="5EEF9DD5" w14:textId="77777777" w:rsidR="008D685E" w:rsidRPr="006659A3" w:rsidRDefault="008D685E" w:rsidP="00ED5C69">
            <w:pPr>
              <w:shd w:val="clear" w:color="auto" w:fill="FFFFFF"/>
              <w:tabs>
                <w:tab w:val="left" w:leader="underscore" w:pos="841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2835" w:type="dxa"/>
            <w:shd w:val="clear" w:color="auto" w:fill="auto"/>
          </w:tcPr>
          <w:p w14:paraId="2986E6A5" w14:textId="74418309" w:rsidR="008D685E" w:rsidRPr="00E63D32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3D3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D685E" w:rsidRPr="006659A3" w14:paraId="582D74B5" w14:textId="77777777">
        <w:tc>
          <w:tcPr>
            <w:tcW w:w="2943" w:type="dxa"/>
            <w:shd w:val="clear" w:color="auto" w:fill="auto"/>
          </w:tcPr>
          <w:p w14:paraId="585EA733" w14:textId="77777777" w:rsidR="008D685E" w:rsidRPr="006659A3" w:rsidRDefault="008D685E" w:rsidP="00ED5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  <w:r w:rsidRPr="00665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24124CC" w14:textId="7AEDAFF2" w:rsidR="008D685E" w:rsidRPr="006659A3" w:rsidRDefault="00F541F7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D32">
              <w:rPr>
                <w:rFonts w:ascii="Times New Roman" w:hAnsi="Times New Roman"/>
                <w:sz w:val="24"/>
                <w:szCs w:val="24"/>
              </w:rPr>
              <w:t>89062482503</w:t>
            </w:r>
          </w:p>
        </w:tc>
      </w:tr>
      <w:tr w:rsidR="008D685E" w:rsidRPr="006659A3" w14:paraId="059894EF" w14:textId="77777777">
        <w:tc>
          <w:tcPr>
            <w:tcW w:w="2943" w:type="dxa"/>
            <w:shd w:val="clear" w:color="auto" w:fill="auto"/>
          </w:tcPr>
          <w:p w14:paraId="62E33259" w14:textId="77777777" w:rsidR="008D685E" w:rsidRDefault="008D685E" w:rsidP="00ED5C69">
            <w:pPr>
              <w:spacing w:after="0" w:line="360" w:lineRule="auto"/>
            </w:pPr>
            <w:r w:rsidRPr="006659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6659A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659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665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10F5E11" w14:textId="67F01863" w:rsidR="008D685E" w:rsidRPr="00BE34DF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3D32">
              <w:rPr>
                <w:rFonts w:ascii="Times New Roman" w:hAnsi="Times New Roman"/>
                <w:sz w:val="24"/>
                <w:szCs w:val="24"/>
                <w:lang w:val="en-US"/>
              </w:rPr>
              <w:t>artjom1996@yandex.ru</w:t>
            </w:r>
          </w:p>
        </w:tc>
      </w:tr>
    </w:tbl>
    <w:p w14:paraId="499657BC" w14:textId="77777777" w:rsidR="008D685E" w:rsidRDefault="008D685E" w:rsidP="008D685E">
      <w:pPr>
        <w:shd w:val="clear" w:color="auto" w:fill="FFFFFF"/>
        <w:tabs>
          <w:tab w:val="left" w:leader="underscore" w:pos="8417"/>
        </w:tabs>
        <w:rPr>
          <w:rFonts w:ascii="Times New Roman" w:hAnsi="Times New Roman"/>
          <w:sz w:val="24"/>
          <w:szCs w:val="24"/>
        </w:rPr>
      </w:pPr>
    </w:p>
    <w:p w14:paraId="27B0A901" w14:textId="77777777" w:rsidR="008D685E" w:rsidRPr="00011CD4" w:rsidRDefault="008D685E" w:rsidP="008D685E">
      <w:pPr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sz w:val="24"/>
          <w:szCs w:val="24"/>
        </w:rPr>
        <w:t xml:space="preserve"> </w:t>
      </w:r>
    </w:p>
    <w:p w14:paraId="3F505FCF" w14:textId="77777777" w:rsidR="008D685E" w:rsidRPr="00011CD4" w:rsidRDefault="008D685E" w:rsidP="008D685E">
      <w:pPr>
        <w:shd w:val="clear" w:color="auto" w:fill="FFFFFF"/>
        <w:tabs>
          <w:tab w:val="left" w:leader="underscore" w:pos="8417"/>
        </w:tabs>
        <w:rPr>
          <w:rFonts w:ascii="Times New Roman" w:hAnsi="Times New Roman"/>
          <w:sz w:val="24"/>
          <w:szCs w:val="24"/>
        </w:rPr>
      </w:pPr>
    </w:p>
    <w:p w14:paraId="097856E1" w14:textId="77777777"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354704" w14:textId="5EBBEDA3" w:rsidR="00933266" w:rsidRPr="007677FC" w:rsidRDefault="008D685E" w:rsidP="00FE39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sz w:val="24"/>
          <w:szCs w:val="24"/>
        </w:rPr>
        <w:br w:type="page"/>
      </w:r>
      <w:r w:rsidR="00933266" w:rsidRPr="00933266">
        <w:rPr>
          <w:rFonts w:ascii="Times New Roman" w:hAnsi="Times New Roman"/>
          <w:b/>
          <w:sz w:val="24"/>
          <w:szCs w:val="24"/>
        </w:rPr>
        <w:lastRenderedPageBreak/>
        <w:t>Персональные данные</w:t>
      </w:r>
      <w:r w:rsidR="00933266">
        <w:rPr>
          <w:rFonts w:ascii="Times New Roman" w:hAnsi="Times New Roman"/>
          <w:b/>
          <w:sz w:val="24"/>
          <w:szCs w:val="24"/>
        </w:rPr>
        <w:t xml:space="preserve"> (</w:t>
      </w:r>
      <w:r w:rsidR="00933266" w:rsidRPr="00933266">
        <w:rPr>
          <w:rFonts w:ascii="Times New Roman" w:hAnsi="Times New Roman"/>
          <w:b/>
          <w:sz w:val="24"/>
          <w:szCs w:val="24"/>
        </w:rPr>
        <w:t>автобиография, достижения в общественной деятельности</w:t>
      </w:r>
      <w:r w:rsidR="00933266">
        <w:rPr>
          <w:rFonts w:ascii="Times New Roman" w:hAnsi="Times New Roman"/>
          <w:b/>
          <w:sz w:val="24"/>
          <w:szCs w:val="24"/>
        </w:rPr>
        <w:t>)</w:t>
      </w:r>
    </w:p>
    <w:p w14:paraId="181240CB" w14:textId="77777777" w:rsidR="00B8572B" w:rsidRDefault="00F541F7" w:rsidP="00FE39C4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Савченко Артем Алексеевич, р</w:t>
      </w:r>
      <w:r w:rsidR="00DC5AA3">
        <w:rPr>
          <w:rFonts w:ascii="Times New Roman" w:hAnsi="Times New Roman"/>
          <w:sz w:val="24"/>
          <w:szCs w:val="24"/>
        </w:rPr>
        <w:t>одился 22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="00DC5AA3"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DC5AA3">
        <w:rPr>
          <w:rFonts w:ascii="Times New Roman" w:hAnsi="Times New Roman"/>
          <w:sz w:val="24"/>
          <w:szCs w:val="24"/>
        </w:rPr>
        <w:t xml:space="preserve"> в г. Ейске Краснодарского края</w:t>
      </w:r>
      <w:r>
        <w:rPr>
          <w:rFonts w:ascii="Times New Roman" w:hAnsi="Times New Roman"/>
          <w:sz w:val="24"/>
          <w:szCs w:val="24"/>
        </w:rPr>
        <w:t>.</w:t>
      </w:r>
    </w:p>
    <w:p w14:paraId="3DAA6EA1" w14:textId="26C96AC8" w:rsidR="00B433BE" w:rsidRDefault="00E75E8F" w:rsidP="003F732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2003 года обучался в средней общеобразовательной школе №12 станицы Ленинградской Краснодарского края. За время учебы неоднократно участвовал в олимпиаде школьников по биологии (победитель муниципального и регионального этапов, участник заключительного этапа). В 2014 году закончил обучение с отличием и поступил в </w:t>
      </w:r>
      <w:proofErr w:type="spellStart"/>
      <w:r>
        <w:rPr>
          <w:rFonts w:ascii="Times New Roman" w:hAnsi="Times New Roman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им.акад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И.П.</w:t>
      </w:r>
      <w:proofErr w:type="gramEnd"/>
      <w:r>
        <w:rPr>
          <w:rFonts w:ascii="Times New Roman" w:hAnsi="Times New Roman"/>
          <w:sz w:val="24"/>
          <w:szCs w:val="24"/>
        </w:rPr>
        <w:t xml:space="preserve"> Павлова на лечебный факультет. </w:t>
      </w:r>
      <w:r w:rsidR="00D439FB">
        <w:rPr>
          <w:rFonts w:ascii="Times New Roman" w:hAnsi="Times New Roman"/>
          <w:sz w:val="24"/>
          <w:szCs w:val="24"/>
        </w:rPr>
        <w:t>В 2020 году получил диплом по специальности «лечебное дело».</w:t>
      </w:r>
    </w:p>
    <w:p w14:paraId="2EC865A5" w14:textId="0AF1495A" w:rsidR="00E75E8F" w:rsidRDefault="00E75E8F" w:rsidP="003F732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4 курса (2017 год)</w:t>
      </w:r>
      <w:r w:rsidR="000736C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участник СНО кафедры фармакологии</w:t>
      </w:r>
      <w:r w:rsidR="001606EA">
        <w:rPr>
          <w:rFonts w:ascii="Times New Roman" w:hAnsi="Times New Roman"/>
          <w:sz w:val="24"/>
          <w:szCs w:val="24"/>
        </w:rPr>
        <w:t xml:space="preserve">. </w:t>
      </w:r>
      <w:r w:rsidR="00862A7F">
        <w:rPr>
          <w:rFonts w:ascii="Times New Roman" w:hAnsi="Times New Roman"/>
          <w:sz w:val="24"/>
          <w:szCs w:val="24"/>
        </w:rPr>
        <w:t>За время работы</w:t>
      </w:r>
      <w:r w:rsidR="006470AF">
        <w:rPr>
          <w:rFonts w:ascii="Times New Roman" w:hAnsi="Times New Roman"/>
          <w:sz w:val="24"/>
          <w:szCs w:val="24"/>
        </w:rPr>
        <w:t xml:space="preserve"> </w:t>
      </w:r>
      <w:r w:rsidR="00DE6561">
        <w:rPr>
          <w:rFonts w:ascii="Times New Roman" w:hAnsi="Times New Roman"/>
          <w:sz w:val="24"/>
          <w:szCs w:val="24"/>
        </w:rPr>
        <w:t xml:space="preserve">в СНО </w:t>
      </w:r>
      <w:r w:rsidR="006470AF">
        <w:rPr>
          <w:rFonts w:ascii="Times New Roman" w:hAnsi="Times New Roman"/>
          <w:sz w:val="24"/>
          <w:szCs w:val="24"/>
        </w:rPr>
        <w:t xml:space="preserve">неоднократно выступал на </w:t>
      </w:r>
      <w:r w:rsidR="00604B34">
        <w:rPr>
          <w:rFonts w:ascii="Times New Roman" w:hAnsi="Times New Roman"/>
          <w:sz w:val="24"/>
          <w:szCs w:val="24"/>
        </w:rPr>
        <w:t xml:space="preserve">всероссийских и </w:t>
      </w:r>
      <w:proofErr w:type="spellStart"/>
      <w:r w:rsidR="00604B34">
        <w:rPr>
          <w:rFonts w:ascii="Times New Roman" w:hAnsi="Times New Roman"/>
          <w:sz w:val="24"/>
          <w:szCs w:val="24"/>
        </w:rPr>
        <w:t>меджународных</w:t>
      </w:r>
      <w:proofErr w:type="spellEnd"/>
      <w:r w:rsidR="00604B34">
        <w:rPr>
          <w:rFonts w:ascii="Times New Roman" w:hAnsi="Times New Roman"/>
          <w:sz w:val="24"/>
          <w:szCs w:val="24"/>
        </w:rPr>
        <w:t xml:space="preserve"> </w:t>
      </w:r>
      <w:r w:rsidR="006470AF">
        <w:rPr>
          <w:rFonts w:ascii="Times New Roman" w:hAnsi="Times New Roman"/>
          <w:sz w:val="24"/>
          <w:szCs w:val="24"/>
        </w:rPr>
        <w:t>конференциях</w:t>
      </w:r>
      <w:r w:rsidR="00F10BF4">
        <w:rPr>
          <w:rFonts w:ascii="Times New Roman" w:hAnsi="Times New Roman"/>
          <w:sz w:val="24"/>
          <w:szCs w:val="24"/>
        </w:rPr>
        <w:t xml:space="preserve"> </w:t>
      </w:r>
      <w:r w:rsidR="006470AF">
        <w:rPr>
          <w:rFonts w:ascii="Times New Roman" w:hAnsi="Times New Roman"/>
          <w:sz w:val="24"/>
          <w:szCs w:val="24"/>
        </w:rPr>
        <w:t>с докладами о результатах выполненных экспериментов</w:t>
      </w:r>
      <w:r w:rsidR="00E05261">
        <w:rPr>
          <w:rFonts w:ascii="Times New Roman" w:hAnsi="Times New Roman"/>
          <w:sz w:val="24"/>
          <w:szCs w:val="24"/>
        </w:rPr>
        <w:t xml:space="preserve"> с публикацией тезисов. В 201</w:t>
      </w:r>
      <w:r w:rsidR="00976606">
        <w:rPr>
          <w:rFonts w:ascii="Times New Roman" w:hAnsi="Times New Roman"/>
          <w:sz w:val="24"/>
          <w:szCs w:val="24"/>
        </w:rPr>
        <w:t>8 году принял участие</w:t>
      </w:r>
      <w:r w:rsidR="00B766DA" w:rsidRPr="00B766DA">
        <w:rPr>
          <w:rFonts w:ascii="Times New Roman" w:hAnsi="Times New Roman"/>
          <w:sz w:val="24"/>
          <w:szCs w:val="24"/>
        </w:rPr>
        <w:t xml:space="preserve"> </w:t>
      </w:r>
      <w:r w:rsidR="00B766DA">
        <w:rPr>
          <w:rFonts w:ascii="Times New Roman" w:hAnsi="Times New Roman"/>
          <w:sz w:val="24"/>
          <w:szCs w:val="24"/>
        </w:rPr>
        <w:t>(доклад)</w:t>
      </w:r>
      <w:r w:rsidR="00976606">
        <w:rPr>
          <w:rFonts w:ascii="Times New Roman" w:hAnsi="Times New Roman"/>
          <w:sz w:val="24"/>
          <w:szCs w:val="24"/>
        </w:rPr>
        <w:t xml:space="preserve"> в </w:t>
      </w:r>
      <w:r w:rsidR="00E74221">
        <w:rPr>
          <w:rFonts w:ascii="Times New Roman" w:hAnsi="Times New Roman"/>
          <w:sz w:val="24"/>
          <w:szCs w:val="24"/>
        </w:rPr>
        <w:t xml:space="preserve">международном семинаре Европейской коллегии </w:t>
      </w:r>
      <w:proofErr w:type="spellStart"/>
      <w:r w:rsidR="00E74221">
        <w:rPr>
          <w:rFonts w:ascii="Times New Roman" w:hAnsi="Times New Roman"/>
          <w:sz w:val="24"/>
          <w:szCs w:val="24"/>
        </w:rPr>
        <w:t>нейропсихофармакологии</w:t>
      </w:r>
      <w:proofErr w:type="spellEnd"/>
      <w:r w:rsidR="006650CC">
        <w:rPr>
          <w:rFonts w:ascii="Times New Roman" w:hAnsi="Times New Roman"/>
          <w:sz w:val="24"/>
          <w:szCs w:val="24"/>
        </w:rPr>
        <w:t xml:space="preserve"> (</w:t>
      </w:r>
      <w:r w:rsidR="006650CC">
        <w:rPr>
          <w:rFonts w:ascii="Times New Roman" w:hAnsi="Times New Roman"/>
          <w:sz w:val="24"/>
          <w:szCs w:val="24"/>
          <w:lang w:val="en-US"/>
        </w:rPr>
        <w:t>ECNP</w:t>
      </w:r>
      <w:r w:rsidR="006650CC" w:rsidRPr="006650CC">
        <w:rPr>
          <w:rFonts w:ascii="Times New Roman" w:hAnsi="Times New Roman"/>
          <w:sz w:val="24"/>
          <w:szCs w:val="24"/>
        </w:rPr>
        <w:t>)</w:t>
      </w:r>
      <w:r w:rsidR="00E74221">
        <w:rPr>
          <w:rFonts w:ascii="Times New Roman" w:hAnsi="Times New Roman"/>
          <w:sz w:val="24"/>
          <w:szCs w:val="24"/>
        </w:rPr>
        <w:t xml:space="preserve"> в Санкт-Петербурге</w:t>
      </w:r>
      <w:r w:rsidR="00B766DA">
        <w:rPr>
          <w:rFonts w:ascii="Times New Roman" w:hAnsi="Times New Roman"/>
          <w:sz w:val="24"/>
          <w:szCs w:val="24"/>
        </w:rPr>
        <w:t xml:space="preserve">. </w:t>
      </w:r>
    </w:p>
    <w:p w14:paraId="1545A96A" w14:textId="46FA0C94" w:rsidR="000465BB" w:rsidRDefault="000465BB" w:rsidP="003F732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поступил в аспирантуру </w:t>
      </w:r>
      <w:proofErr w:type="spellStart"/>
      <w:r>
        <w:rPr>
          <w:rFonts w:ascii="Times New Roman" w:hAnsi="Times New Roman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им.акад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И.П.</w:t>
      </w:r>
      <w:proofErr w:type="gramEnd"/>
      <w:r>
        <w:rPr>
          <w:rFonts w:ascii="Times New Roman" w:hAnsi="Times New Roman"/>
          <w:sz w:val="24"/>
          <w:szCs w:val="24"/>
        </w:rPr>
        <w:t xml:space="preserve"> Павлова по специальности «Фармакология, клиническая фармакология»</w:t>
      </w:r>
      <w:r w:rsidR="00EB25B4">
        <w:rPr>
          <w:rFonts w:ascii="Times New Roman" w:hAnsi="Times New Roman"/>
          <w:sz w:val="24"/>
          <w:szCs w:val="24"/>
        </w:rPr>
        <w:t>.</w:t>
      </w:r>
    </w:p>
    <w:p w14:paraId="01C15F30" w14:textId="00837EB6" w:rsidR="00E50C1C" w:rsidRDefault="00057425" w:rsidP="003F732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866E83">
        <w:rPr>
          <w:rFonts w:ascii="Times New Roman" w:hAnsi="Times New Roman"/>
          <w:sz w:val="24"/>
          <w:szCs w:val="24"/>
        </w:rPr>
        <w:t xml:space="preserve">августа 2019 года работаю лаборантом (с </w:t>
      </w:r>
      <w:r w:rsidR="00DE6561">
        <w:rPr>
          <w:rFonts w:ascii="Times New Roman" w:hAnsi="Times New Roman"/>
          <w:sz w:val="24"/>
          <w:szCs w:val="24"/>
        </w:rPr>
        <w:t>сентября 2020, по совместительству, старшим лаборантом</w:t>
      </w:r>
      <w:r w:rsidR="00E82F7C">
        <w:rPr>
          <w:rFonts w:ascii="Times New Roman" w:hAnsi="Times New Roman"/>
          <w:sz w:val="24"/>
          <w:szCs w:val="24"/>
        </w:rPr>
        <w:t>)</w:t>
      </w:r>
      <w:r w:rsidR="00DE6561" w:rsidRPr="00DE6561">
        <w:rPr>
          <w:rFonts w:ascii="Times New Roman" w:hAnsi="Times New Roman"/>
          <w:sz w:val="24"/>
          <w:szCs w:val="24"/>
        </w:rPr>
        <w:t xml:space="preserve"> </w:t>
      </w:r>
      <w:r w:rsidR="00DE6561">
        <w:rPr>
          <w:rFonts w:ascii="Times New Roman" w:hAnsi="Times New Roman"/>
          <w:sz w:val="24"/>
          <w:szCs w:val="24"/>
        </w:rPr>
        <w:t xml:space="preserve">лаборатории Фармакологии поведения отдела Психофармакологии института фармакологии им. А.В. </w:t>
      </w:r>
      <w:proofErr w:type="spellStart"/>
      <w:r w:rsidR="00DE6561">
        <w:rPr>
          <w:rFonts w:ascii="Times New Roman" w:hAnsi="Times New Roman"/>
          <w:sz w:val="24"/>
          <w:szCs w:val="24"/>
        </w:rPr>
        <w:t>Вальдмана</w:t>
      </w:r>
      <w:proofErr w:type="spellEnd"/>
      <w:r w:rsidR="00DE6561">
        <w:rPr>
          <w:rFonts w:ascii="Times New Roman" w:hAnsi="Times New Roman"/>
          <w:sz w:val="24"/>
          <w:szCs w:val="24"/>
        </w:rPr>
        <w:t>.</w:t>
      </w:r>
    </w:p>
    <w:p w14:paraId="1201DB8F" w14:textId="1D02EBEB" w:rsidR="00E75E8F" w:rsidRDefault="00E82F7C" w:rsidP="003F732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женат, детей нет.</w:t>
      </w:r>
    </w:p>
    <w:p w14:paraId="352FBF0C" w14:textId="77777777" w:rsidR="00DC5AA3" w:rsidRDefault="00DC5AA3" w:rsidP="00933266">
      <w:pPr>
        <w:ind w:left="737"/>
        <w:jc w:val="both"/>
        <w:rPr>
          <w:rFonts w:ascii="Times New Roman" w:hAnsi="Times New Roman"/>
          <w:sz w:val="24"/>
          <w:szCs w:val="24"/>
        </w:rPr>
      </w:pPr>
    </w:p>
    <w:p w14:paraId="6E5DCF75" w14:textId="77777777" w:rsidR="00933266" w:rsidRDefault="00933266" w:rsidP="008D685E">
      <w:pPr>
        <w:jc w:val="center"/>
        <w:rPr>
          <w:rFonts w:ascii="Times New Roman" w:hAnsi="Times New Roman"/>
          <w:sz w:val="24"/>
          <w:szCs w:val="24"/>
        </w:rPr>
      </w:pPr>
    </w:p>
    <w:p w14:paraId="1FECB6D7" w14:textId="77777777" w:rsidR="008D685E" w:rsidRPr="00011CD4" w:rsidRDefault="008D685E" w:rsidP="008D685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1CD4">
        <w:rPr>
          <w:rFonts w:ascii="Times New Roman" w:hAnsi="Times New Roman"/>
          <w:b/>
          <w:bCs/>
          <w:sz w:val="24"/>
          <w:szCs w:val="24"/>
        </w:rPr>
        <w:t>Раздел  1</w:t>
      </w:r>
      <w:proofErr w:type="gramEnd"/>
      <w:r w:rsidRPr="00011CD4">
        <w:rPr>
          <w:rFonts w:ascii="Times New Roman" w:hAnsi="Times New Roman"/>
          <w:b/>
          <w:bCs/>
          <w:sz w:val="24"/>
          <w:szCs w:val="24"/>
        </w:rPr>
        <w:t>. Уровень профессиональных знаний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984"/>
        <w:gridCol w:w="2757"/>
        <w:gridCol w:w="1794"/>
        <w:gridCol w:w="1828"/>
      </w:tblGrid>
      <w:tr w:rsidR="008D685E" w:rsidRPr="00011CD4" w14:paraId="42786BD6" w14:textId="77777777">
        <w:tc>
          <w:tcPr>
            <w:tcW w:w="9889" w:type="dxa"/>
            <w:gridSpan w:val="5"/>
          </w:tcPr>
          <w:p w14:paraId="572F08FB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в профессиональных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конференциях,  семинарах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симпозиумах</w:t>
            </w:r>
          </w:p>
        </w:tc>
      </w:tr>
      <w:tr w:rsidR="008D685E" w:rsidRPr="00011CD4" w14:paraId="6C282887" w14:textId="77777777">
        <w:tc>
          <w:tcPr>
            <w:tcW w:w="526" w:type="dxa"/>
          </w:tcPr>
          <w:p w14:paraId="20CDC4BD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4" w:type="dxa"/>
          </w:tcPr>
          <w:p w14:paraId="110151E4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конференций (семинаров и 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т.д.</w:t>
            </w:r>
            <w:proofErr w:type="gramEnd"/>
            <w:r w:rsidRPr="00011C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57" w:type="dxa"/>
          </w:tcPr>
          <w:p w14:paraId="7AAF5963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Уровень (образовательной организации, региональный,</w:t>
            </w:r>
          </w:p>
          <w:p w14:paraId="340528B2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всероссийский, международный)</w:t>
            </w:r>
          </w:p>
        </w:tc>
        <w:tc>
          <w:tcPr>
            <w:tcW w:w="1794" w:type="dxa"/>
          </w:tcPr>
          <w:p w14:paraId="44F706B6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828" w:type="dxa"/>
          </w:tcPr>
          <w:p w14:paraId="53C949FC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Дата  и</w:t>
            </w:r>
            <w:proofErr w:type="gramEnd"/>
            <w:r w:rsidRPr="00011CD4">
              <w:rPr>
                <w:rFonts w:ascii="Times New Roman" w:hAnsi="Times New Roman"/>
                <w:sz w:val="24"/>
                <w:szCs w:val="24"/>
              </w:rPr>
              <w:t xml:space="preserve"> место проведения</w:t>
            </w:r>
          </w:p>
        </w:tc>
      </w:tr>
      <w:tr w:rsidR="00C759A2" w:rsidRPr="007E1235" w14:paraId="6FA6A743" w14:textId="77777777">
        <w:tc>
          <w:tcPr>
            <w:tcW w:w="526" w:type="dxa"/>
          </w:tcPr>
          <w:p w14:paraId="0F2F6E11" w14:textId="1432D7C2" w:rsidR="00C759A2" w:rsidRPr="00011CD4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</w:tcPr>
          <w:p w14:paraId="299E458A" w14:textId="08A6807D" w:rsidR="00C759A2" w:rsidRPr="007E1235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ECNP </w:t>
            </w:r>
            <w:r w:rsidRPr="00C30C52">
              <w:rPr>
                <w:rFonts w:ascii="Times New Roman" w:hAnsi="Times New Roman"/>
                <w:sz w:val="24"/>
                <w:szCs w:val="24"/>
                <w:lang w:val="en-US"/>
              </w:rPr>
              <w:t>Seminar in Neuropsychopharmacology</w:t>
            </w:r>
          </w:p>
        </w:tc>
        <w:tc>
          <w:tcPr>
            <w:tcW w:w="2757" w:type="dxa"/>
          </w:tcPr>
          <w:p w14:paraId="37DE7DEC" w14:textId="769BFCAB" w:rsidR="00C759A2" w:rsidRPr="007E1235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4" w:type="dxa"/>
          </w:tcPr>
          <w:p w14:paraId="6D91A8D0" w14:textId="59393457" w:rsidR="00C759A2" w:rsidRPr="007E1235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828" w:type="dxa"/>
          </w:tcPr>
          <w:p w14:paraId="0299D024" w14:textId="77777777" w:rsidR="00C759A2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16.10.2018</w:t>
            </w:r>
          </w:p>
          <w:p w14:paraId="08062ADA" w14:textId="61D2A315" w:rsidR="00C759A2" w:rsidRPr="007E1235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C759A2" w:rsidRPr="00D31A0E" w14:paraId="040B672D" w14:textId="77777777">
        <w:tc>
          <w:tcPr>
            <w:tcW w:w="526" w:type="dxa"/>
          </w:tcPr>
          <w:p w14:paraId="5F233DC0" w14:textId="0658F327" w:rsidR="00C759A2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84" w:type="dxa"/>
          </w:tcPr>
          <w:p w14:paraId="6604EA4E" w14:textId="68C74AB3" w:rsidR="00C759A2" w:rsidRPr="00C759A2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5D4">
              <w:rPr>
                <w:rFonts w:ascii="Times New Roman" w:hAnsi="Times New Roman"/>
                <w:sz w:val="24"/>
                <w:szCs w:val="24"/>
                <w:lang w:val="en-US"/>
              </w:rPr>
              <w:t>26th Multidisciplinary International Neuroscience and Biological Psychiatry Conference “Stress and behavior”</w:t>
            </w:r>
          </w:p>
        </w:tc>
        <w:tc>
          <w:tcPr>
            <w:tcW w:w="2757" w:type="dxa"/>
          </w:tcPr>
          <w:p w14:paraId="659DA054" w14:textId="40899F5A" w:rsidR="00C759A2" w:rsidRPr="00011CD4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4" w:type="dxa"/>
          </w:tcPr>
          <w:p w14:paraId="6B1CA93B" w14:textId="32A9B929" w:rsidR="00C759A2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828" w:type="dxa"/>
          </w:tcPr>
          <w:p w14:paraId="42749F20" w14:textId="77777777" w:rsidR="00C759A2" w:rsidRPr="00621A6B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-19.05.2019</w:t>
            </w:r>
          </w:p>
          <w:p w14:paraId="459519CB" w14:textId="0F09629F" w:rsidR="00C759A2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C759A2" w:rsidRPr="00D31A0E" w14:paraId="4900AE52" w14:textId="77777777">
        <w:tc>
          <w:tcPr>
            <w:tcW w:w="526" w:type="dxa"/>
          </w:tcPr>
          <w:p w14:paraId="74681DE9" w14:textId="5D6B0996" w:rsidR="00C759A2" w:rsidRPr="00C759A2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4" w:type="dxa"/>
          </w:tcPr>
          <w:p w14:paraId="59505B92" w14:textId="761938FD" w:rsidR="00C759A2" w:rsidRPr="00C759A2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6B">
              <w:rPr>
                <w:rFonts w:ascii="Times New Roman" w:hAnsi="Times New Roman"/>
                <w:sz w:val="24"/>
                <w:szCs w:val="24"/>
              </w:rPr>
              <w:t>8й Международный молодежный медицинский Конгресс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BDC">
              <w:rPr>
                <w:rFonts w:ascii="Times New Roman" w:hAnsi="Times New Roman"/>
                <w:sz w:val="24"/>
                <w:szCs w:val="24"/>
              </w:rPr>
              <w:t>"Санкт-Петербургские научные чтения-2019"</w:t>
            </w:r>
          </w:p>
        </w:tc>
        <w:tc>
          <w:tcPr>
            <w:tcW w:w="2757" w:type="dxa"/>
          </w:tcPr>
          <w:p w14:paraId="7AD5C77A" w14:textId="40AC29D6" w:rsidR="00C759A2" w:rsidRPr="00011CD4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4" w:type="dxa"/>
          </w:tcPr>
          <w:p w14:paraId="7652928C" w14:textId="343115C3" w:rsidR="00C759A2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828" w:type="dxa"/>
          </w:tcPr>
          <w:p w14:paraId="1D6BB9F1" w14:textId="77777777" w:rsidR="00C759A2" w:rsidRPr="00A16555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5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165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1655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655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165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1655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58CCEF2E" w14:textId="48C9165C" w:rsidR="00C759A2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4C3"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 w:rsidRPr="008164C3">
              <w:rPr>
                <w:rFonts w:ascii="Times New Roman" w:hAnsi="Times New Roman"/>
                <w:sz w:val="24"/>
                <w:szCs w:val="24"/>
              </w:rPr>
              <w:t xml:space="preserve"> им. акад. </w:t>
            </w:r>
            <w:proofErr w:type="gramStart"/>
            <w:r w:rsidRPr="008164C3">
              <w:rPr>
                <w:rFonts w:ascii="Times New Roman" w:hAnsi="Times New Roman"/>
                <w:sz w:val="24"/>
                <w:szCs w:val="24"/>
              </w:rPr>
              <w:t>И.П.</w:t>
            </w:r>
            <w:proofErr w:type="gramEnd"/>
            <w:r w:rsidRPr="008164C3">
              <w:rPr>
                <w:rFonts w:ascii="Times New Roman" w:hAnsi="Times New Roman"/>
                <w:sz w:val="24"/>
                <w:szCs w:val="24"/>
              </w:rPr>
              <w:t xml:space="preserve"> Павлова</w:t>
            </w:r>
          </w:p>
        </w:tc>
      </w:tr>
      <w:tr w:rsidR="00C759A2" w:rsidRPr="00D31A0E" w14:paraId="5C850A53" w14:textId="77777777">
        <w:tc>
          <w:tcPr>
            <w:tcW w:w="526" w:type="dxa"/>
          </w:tcPr>
          <w:p w14:paraId="3A2C6E3C" w14:textId="4BF099B9" w:rsidR="00C759A2" w:rsidRPr="00C759A2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4" w:type="dxa"/>
          </w:tcPr>
          <w:p w14:paraId="558DC398" w14:textId="37752CCF" w:rsidR="00C759A2" w:rsidRPr="00B96FE8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5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E123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135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 Multidisciplinary International Neuroscience </w:t>
            </w:r>
            <w:r w:rsidRPr="00B135D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and Biological Psychiatry Conference “Stress and behavior”</w:t>
            </w:r>
          </w:p>
        </w:tc>
        <w:tc>
          <w:tcPr>
            <w:tcW w:w="2757" w:type="dxa"/>
          </w:tcPr>
          <w:p w14:paraId="3A958938" w14:textId="2544D20C" w:rsidR="00C759A2" w:rsidRPr="00011CD4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794" w:type="dxa"/>
          </w:tcPr>
          <w:p w14:paraId="15BDEB82" w14:textId="5A1CB8B3" w:rsidR="00C759A2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828" w:type="dxa"/>
          </w:tcPr>
          <w:p w14:paraId="5C0F46D8" w14:textId="77777777" w:rsidR="00C759A2" w:rsidRPr="007E1235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9.2020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-19.0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511DBA76" w14:textId="77777777" w:rsidR="00C759A2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  <w:p w14:paraId="32009C9D" w14:textId="77777777" w:rsidR="00C759A2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9A2" w:rsidRPr="00D31A0E" w14:paraId="648BE8BC" w14:textId="77777777">
        <w:tc>
          <w:tcPr>
            <w:tcW w:w="526" w:type="dxa"/>
          </w:tcPr>
          <w:p w14:paraId="2A321513" w14:textId="657E3169" w:rsidR="00C759A2" w:rsidRPr="00C759A2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4" w:type="dxa"/>
          </w:tcPr>
          <w:p w14:paraId="5E5F3BC3" w14:textId="7C873394" w:rsidR="00C759A2" w:rsidRPr="00B96FE8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FE8"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Pr="00B9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Ежегодная научная сессия института фармакологии им.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Вальдмана</w:t>
            </w:r>
            <w:proofErr w:type="spellEnd"/>
          </w:p>
        </w:tc>
        <w:tc>
          <w:tcPr>
            <w:tcW w:w="2757" w:type="dxa"/>
          </w:tcPr>
          <w:p w14:paraId="06849B15" w14:textId="69D2B87D" w:rsidR="00C759A2" w:rsidRPr="00011CD4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94" w:type="dxa"/>
          </w:tcPr>
          <w:p w14:paraId="283E360B" w14:textId="1AE68338" w:rsidR="00C759A2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828" w:type="dxa"/>
          </w:tcPr>
          <w:p w14:paraId="16E65F7A" w14:textId="77777777" w:rsidR="00C759A2" w:rsidRDefault="00C759A2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  <w:p w14:paraId="75AC0D6C" w14:textId="1EE997D3" w:rsidR="00B86A4F" w:rsidRDefault="00B86A4F" w:rsidP="00C7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4C3"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 w:rsidRPr="008164C3">
              <w:rPr>
                <w:rFonts w:ascii="Times New Roman" w:hAnsi="Times New Roman"/>
                <w:sz w:val="24"/>
                <w:szCs w:val="24"/>
              </w:rPr>
              <w:t xml:space="preserve"> им. акад. </w:t>
            </w:r>
            <w:proofErr w:type="gramStart"/>
            <w:r w:rsidRPr="008164C3">
              <w:rPr>
                <w:rFonts w:ascii="Times New Roman" w:hAnsi="Times New Roman"/>
                <w:sz w:val="24"/>
                <w:szCs w:val="24"/>
              </w:rPr>
              <w:t>И.П.</w:t>
            </w:r>
            <w:proofErr w:type="gramEnd"/>
            <w:r w:rsidRPr="008164C3">
              <w:rPr>
                <w:rFonts w:ascii="Times New Roman" w:hAnsi="Times New Roman"/>
                <w:sz w:val="24"/>
                <w:szCs w:val="24"/>
              </w:rPr>
              <w:t xml:space="preserve"> Павлова</w:t>
            </w:r>
          </w:p>
        </w:tc>
      </w:tr>
    </w:tbl>
    <w:p w14:paraId="676BACC6" w14:textId="77777777" w:rsidR="008D685E" w:rsidRPr="00D31A0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8D01673" w14:textId="77777777" w:rsidR="00332F7E" w:rsidRPr="00D31A0E" w:rsidRDefault="00332F7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347"/>
        <w:gridCol w:w="2370"/>
        <w:gridCol w:w="2688"/>
      </w:tblGrid>
      <w:tr w:rsidR="008D685E" w:rsidRPr="00011CD4" w14:paraId="01598B60" w14:textId="77777777">
        <w:tc>
          <w:tcPr>
            <w:tcW w:w="9889" w:type="dxa"/>
            <w:gridSpan w:val="4"/>
          </w:tcPr>
          <w:p w14:paraId="51FA108B" w14:textId="77777777" w:rsidR="008D685E" w:rsidRPr="00C82440" w:rsidRDefault="00C82440" w:rsidP="00C8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440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C82440" w:rsidRPr="00011CD4" w14:paraId="5B64355F" w14:textId="77777777">
        <w:tc>
          <w:tcPr>
            <w:tcW w:w="9889" w:type="dxa"/>
            <w:gridSpan w:val="4"/>
          </w:tcPr>
          <w:p w14:paraId="6344A469" w14:textId="70D0E045" w:rsidR="00C82440" w:rsidRPr="00C82440" w:rsidRDefault="00C82440" w:rsidP="00C824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диссертации «</w:t>
            </w:r>
            <w:r w:rsidR="00DD217F" w:rsidRPr="00DD217F">
              <w:rPr>
                <w:rFonts w:ascii="Times New Roman" w:hAnsi="Times New Roman"/>
                <w:b/>
                <w:sz w:val="24"/>
                <w:szCs w:val="24"/>
              </w:rPr>
              <w:t xml:space="preserve">Фармакологическая коррекция поведенческих проявлений нарушений моноаминергической </w:t>
            </w:r>
            <w:proofErr w:type="spellStart"/>
            <w:r w:rsidR="00DD217F" w:rsidRPr="00DD217F">
              <w:rPr>
                <w:rFonts w:ascii="Times New Roman" w:hAnsi="Times New Roman"/>
                <w:b/>
                <w:sz w:val="24"/>
                <w:szCs w:val="24"/>
              </w:rPr>
              <w:t>нейропередачи</w:t>
            </w:r>
            <w:proofErr w:type="spellEnd"/>
            <w:r w:rsidR="00DD217F" w:rsidRPr="00DD217F">
              <w:rPr>
                <w:rFonts w:ascii="Times New Roman" w:hAnsi="Times New Roman"/>
                <w:b/>
                <w:sz w:val="24"/>
                <w:szCs w:val="24"/>
              </w:rPr>
              <w:t xml:space="preserve"> у генетически модифицированных животных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специальность</w:t>
            </w:r>
            <w:r w:rsidR="00A965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6583" w:rsidRPr="00A96583">
              <w:rPr>
                <w:rFonts w:ascii="Times New Roman" w:hAnsi="Times New Roman"/>
                <w:b/>
                <w:sz w:val="24"/>
                <w:szCs w:val="24"/>
              </w:rPr>
              <w:t>14.03.06 Фармакология, клиническая фармакология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научный руководитель</w:t>
            </w:r>
            <w:r w:rsidR="00A965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6583">
              <w:rPr>
                <w:rFonts w:ascii="Times New Roman" w:hAnsi="Times New Roman"/>
                <w:b/>
                <w:sz w:val="24"/>
                <w:szCs w:val="24"/>
              </w:rPr>
              <w:t>Звартау</w:t>
            </w:r>
            <w:proofErr w:type="spellEnd"/>
            <w:r w:rsidR="00A96583">
              <w:rPr>
                <w:rFonts w:ascii="Times New Roman" w:hAnsi="Times New Roman"/>
                <w:b/>
                <w:sz w:val="24"/>
                <w:szCs w:val="24"/>
              </w:rPr>
              <w:t xml:space="preserve"> Эдвин Эдуардович</w:t>
            </w:r>
            <w:r w:rsidR="00B559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B55949" w:rsidRPr="00B55949">
              <w:rPr>
                <w:rFonts w:ascii="Times New Roman" w:hAnsi="Times New Roman"/>
                <w:b/>
                <w:sz w:val="24"/>
                <w:szCs w:val="24"/>
              </w:rPr>
              <w:t>д.м.н.</w:t>
            </w:r>
            <w:proofErr w:type="gramEnd"/>
            <w:r w:rsidR="00B55949" w:rsidRPr="00B55949">
              <w:rPr>
                <w:rFonts w:ascii="Times New Roman" w:hAnsi="Times New Roman"/>
                <w:b/>
                <w:sz w:val="24"/>
                <w:szCs w:val="24"/>
              </w:rPr>
              <w:t>, профессор, заведующий кафедрой фармакологии</w:t>
            </w:r>
          </w:p>
        </w:tc>
      </w:tr>
      <w:tr w:rsidR="008D685E" w:rsidRPr="00C82440" w14:paraId="000C548B" w14:textId="77777777">
        <w:tc>
          <w:tcPr>
            <w:tcW w:w="484" w:type="dxa"/>
          </w:tcPr>
          <w:p w14:paraId="2E607207" w14:textId="77777777" w:rsidR="008D685E" w:rsidRPr="00C82440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2440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4347" w:type="dxa"/>
          </w:tcPr>
          <w:p w14:paraId="359B66BE" w14:textId="53849AC4" w:rsidR="008D685E" w:rsidRDefault="00C82440" w:rsidP="00ED5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1F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Публикации по теме диссертации</w:t>
            </w:r>
            <w:r w:rsidR="00141F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0E3F59F8" w14:textId="77777777" w:rsidR="001D003C" w:rsidRDefault="00A15773" w:rsidP="00ED5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1)</w:t>
            </w:r>
            <w:r w:rsidR="001352F6" w:rsidRPr="001352F6">
              <w:rPr>
                <w:rFonts w:ascii="Times New Roman" w:hAnsi="Times New Roman"/>
                <w:i/>
                <w:sz w:val="24"/>
                <w:szCs w:val="24"/>
              </w:rPr>
              <w:t xml:space="preserve">Линии животных со сниженной экспрессией </w:t>
            </w:r>
            <w:proofErr w:type="spellStart"/>
            <w:r w:rsidR="001352F6" w:rsidRPr="001352F6">
              <w:rPr>
                <w:rFonts w:ascii="Times New Roman" w:hAnsi="Times New Roman"/>
                <w:i/>
                <w:sz w:val="24"/>
                <w:szCs w:val="24"/>
              </w:rPr>
              <w:t>дофаминового</w:t>
            </w:r>
            <w:proofErr w:type="spellEnd"/>
            <w:r w:rsidR="001352F6" w:rsidRPr="001352F6">
              <w:rPr>
                <w:rFonts w:ascii="Times New Roman" w:hAnsi="Times New Roman"/>
                <w:i/>
                <w:sz w:val="24"/>
                <w:szCs w:val="24"/>
              </w:rPr>
              <w:t xml:space="preserve"> транспортера: перспективы и ограничения использования в экспериментальной </w:t>
            </w:r>
            <w:proofErr w:type="spellStart"/>
            <w:r w:rsidR="001352F6" w:rsidRPr="001352F6">
              <w:rPr>
                <w:rFonts w:ascii="Times New Roman" w:hAnsi="Times New Roman"/>
                <w:i/>
                <w:sz w:val="24"/>
                <w:szCs w:val="24"/>
              </w:rPr>
              <w:t>нейропсихофармакологии</w:t>
            </w:r>
            <w:proofErr w:type="spellEnd"/>
          </w:p>
          <w:p w14:paraId="21728F45" w14:textId="4DCC8050" w:rsidR="00F80927" w:rsidRPr="00F80927" w:rsidRDefault="00F80927" w:rsidP="00F809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>
              <w:t xml:space="preserve"> </w:t>
            </w:r>
            <w:r w:rsidRPr="00F80927">
              <w:rPr>
                <w:rFonts w:ascii="Times New Roman" w:hAnsi="Times New Roman"/>
                <w:i/>
                <w:sz w:val="24"/>
                <w:szCs w:val="24"/>
              </w:rPr>
              <w:t xml:space="preserve">Крысы, </w:t>
            </w:r>
            <w:proofErr w:type="spellStart"/>
            <w:r w:rsidRPr="00F80927">
              <w:rPr>
                <w:rFonts w:ascii="Times New Roman" w:hAnsi="Times New Roman"/>
                <w:i/>
                <w:sz w:val="24"/>
                <w:szCs w:val="24"/>
              </w:rPr>
              <w:t>нокаутные</w:t>
            </w:r>
            <w:proofErr w:type="spellEnd"/>
            <w:r w:rsidRPr="00F80927">
              <w:rPr>
                <w:rFonts w:ascii="Times New Roman" w:hAnsi="Times New Roman"/>
                <w:i/>
                <w:sz w:val="24"/>
                <w:szCs w:val="24"/>
              </w:rPr>
              <w:t xml:space="preserve"> по гену </w:t>
            </w:r>
            <w:proofErr w:type="spellStart"/>
            <w:r w:rsidRPr="00F80927">
              <w:rPr>
                <w:rFonts w:ascii="Times New Roman" w:hAnsi="Times New Roman"/>
                <w:i/>
                <w:sz w:val="24"/>
                <w:szCs w:val="24"/>
              </w:rPr>
              <w:t>дофаминового</w:t>
            </w:r>
            <w:proofErr w:type="spellEnd"/>
            <w:r w:rsidRPr="00F80927">
              <w:rPr>
                <w:rFonts w:ascii="Times New Roman" w:hAnsi="Times New Roman"/>
                <w:i/>
                <w:sz w:val="24"/>
                <w:szCs w:val="24"/>
              </w:rPr>
              <w:t xml:space="preserve"> транспортёра,</w:t>
            </w:r>
          </w:p>
          <w:p w14:paraId="42EF058F" w14:textId="77777777" w:rsidR="00F80927" w:rsidRPr="00F80927" w:rsidRDefault="00F80927" w:rsidP="00F809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0927">
              <w:rPr>
                <w:rFonts w:ascii="Times New Roman" w:hAnsi="Times New Roman"/>
                <w:i/>
                <w:sz w:val="24"/>
                <w:szCs w:val="24"/>
              </w:rPr>
              <w:t xml:space="preserve">как новая доклиническая модель </w:t>
            </w:r>
            <w:proofErr w:type="spellStart"/>
            <w:r w:rsidRPr="00F80927">
              <w:rPr>
                <w:rFonts w:ascii="Times New Roman" w:hAnsi="Times New Roman"/>
                <w:i/>
                <w:sz w:val="24"/>
                <w:szCs w:val="24"/>
              </w:rPr>
              <w:t>гипер</w:t>
            </w:r>
            <w:proofErr w:type="spellEnd"/>
            <w:r w:rsidRPr="00F8092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14:paraId="45033B54" w14:textId="66B52154" w:rsidR="00F80927" w:rsidRPr="00C82440" w:rsidRDefault="00F80927" w:rsidP="00F809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0927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proofErr w:type="spellStart"/>
            <w:r w:rsidRPr="00F80927">
              <w:rPr>
                <w:rFonts w:ascii="Times New Roman" w:hAnsi="Times New Roman"/>
                <w:i/>
                <w:sz w:val="24"/>
                <w:szCs w:val="24"/>
              </w:rPr>
              <w:t>гипо-дофаминергических</w:t>
            </w:r>
            <w:proofErr w:type="spellEnd"/>
            <w:r w:rsidRPr="00F80927">
              <w:rPr>
                <w:rFonts w:ascii="Times New Roman" w:hAnsi="Times New Roman"/>
                <w:i/>
                <w:sz w:val="24"/>
                <w:szCs w:val="24"/>
              </w:rPr>
              <w:t xml:space="preserve"> состояний</w:t>
            </w:r>
          </w:p>
        </w:tc>
        <w:tc>
          <w:tcPr>
            <w:tcW w:w="2370" w:type="dxa"/>
          </w:tcPr>
          <w:p w14:paraId="2807D59E" w14:textId="64197AB4" w:rsidR="008D685E" w:rsidRPr="00C82440" w:rsidRDefault="00470567" w:rsidP="00C824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" w:history="1">
              <w:r w:rsidRPr="00E46DE5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ссы</w:t>
              </w:r>
              <w:r w:rsidRPr="00E46DE5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л</w:t>
              </w:r>
              <w:r w:rsidRPr="00E46DE5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ка</w:t>
              </w:r>
            </w:hyperlink>
          </w:p>
        </w:tc>
        <w:tc>
          <w:tcPr>
            <w:tcW w:w="2688" w:type="dxa"/>
          </w:tcPr>
          <w:p w14:paraId="4F9AC88B" w14:textId="77777777" w:rsidR="008D685E" w:rsidRPr="00C82440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685E" w:rsidRPr="00011CD4" w14:paraId="076276DD" w14:textId="77777777">
        <w:tc>
          <w:tcPr>
            <w:tcW w:w="484" w:type="dxa"/>
          </w:tcPr>
          <w:p w14:paraId="7413F604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14:paraId="3C62A8DB" w14:textId="6FDD5C50" w:rsidR="008D685E" w:rsidRDefault="00C82440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сообщения по результатам научных исследований</w:t>
            </w:r>
            <w:r w:rsidR="00E46D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A463AB" w14:textId="28AB3EDA" w:rsidR="001D1BCC" w:rsidRPr="001D1BCC" w:rsidRDefault="00882258" w:rsidP="001D1BC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Savchenko A. </w:t>
            </w:r>
            <w:r w:rsidR="001D1BCC" w:rsidRPr="001D1B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Neurochemical changes induced by schedule-induced polydipsia in rats // ECNP Seminar in Neuropsychopharmacology in St. Petersburg. — 2018. </w:t>
            </w:r>
          </w:p>
          <w:p w14:paraId="1CB6695C" w14:textId="77777777" w:rsidR="001D1BCC" w:rsidRPr="00434EE1" w:rsidRDefault="001D4C98" w:rsidP="001D1B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C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Savchenko A., </w:t>
            </w:r>
            <w:proofErr w:type="spellStart"/>
            <w:r w:rsidRPr="001D4C98">
              <w:rPr>
                <w:rFonts w:ascii="Times New Roman" w:hAnsi="Times New Roman"/>
                <w:sz w:val="24"/>
                <w:szCs w:val="24"/>
                <w:lang w:val="en-US"/>
              </w:rPr>
              <w:t>Arefeva</w:t>
            </w:r>
            <w:proofErr w:type="spellEnd"/>
            <w:r w:rsidRPr="001D4C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1D4C98">
              <w:rPr>
                <w:rFonts w:ascii="Times New Roman" w:hAnsi="Times New Roman"/>
                <w:sz w:val="24"/>
                <w:szCs w:val="24"/>
                <w:lang w:val="en-US"/>
              </w:rPr>
              <w:t>Sukhanov</w:t>
            </w:r>
            <w:proofErr w:type="spellEnd"/>
            <w:r w:rsidRPr="001D4C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The role of adjunctive behavior in the operant schedule of reinforcement “Fixed interval” // 26th Multidisciplinary International Neuroscience and Biological Psychiatry Conference “Stress and behavior”. — 2019.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14:paraId="16C65E11" w14:textId="77777777" w:rsidR="00434EE1" w:rsidRDefault="00434EE1" w:rsidP="001D1B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EE1">
              <w:rPr>
                <w:rFonts w:ascii="Times New Roman" w:hAnsi="Times New Roman"/>
                <w:sz w:val="24"/>
                <w:szCs w:val="24"/>
              </w:rPr>
              <w:t xml:space="preserve">Савченко </w:t>
            </w:r>
            <w:proofErr w:type="gramStart"/>
            <w:r w:rsidRPr="00434EE1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434E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4EE1">
              <w:rPr>
                <w:rFonts w:ascii="Times New Roman" w:hAnsi="Times New Roman"/>
                <w:sz w:val="24"/>
                <w:szCs w:val="24"/>
              </w:rPr>
              <w:t>Доротенко</w:t>
            </w:r>
            <w:proofErr w:type="spellEnd"/>
            <w:r w:rsidRPr="00434EE1">
              <w:rPr>
                <w:rFonts w:ascii="Times New Roman" w:hAnsi="Times New Roman"/>
                <w:sz w:val="24"/>
                <w:szCs w:val="24"/>
              </w:rPr>
              <w:t xml:space="preserve"> А.Р. Стимулирующее действие ингибиторов </w:t>
            </w:r>
            <w:proofErr w:type="spellStart"/>
            <w:r w:rsidRPr="00434EE1">
              <w:rPr>
                <w:rFonts w:ascii="Times New Roman" w:hAnsi="Times New Roman"/>
                <w:sz w:val="24"/>
                <w:szCs w:val="24"/>
              </w:rPr>
              <w:t>фосфодиэстеразы</w:t>
            </w:r>
            <w:proofErr w:type="spellEnd"/>
            <w:r w:rsidRPr="00434EE1">
              <w:rPr>
                <w:rFonts w:ascii="Times New Roman" w:hAnsi="Times New Roman"/>
                <w:sz w:val="24"/>
                <w:szCs w:val="24"/>
              </w:rPr>
              <w:t xml:space="preserve"> 10А на двигательную активность в моделях </w:t>
            </w:r>
            <w:proofErr w:type="spellStart"/>
            <w:r w:rsidRPr="00434EE1">
              <w:rPr>
                <w:rFonts w:ascii="Times New Roman" w:hAnsi="Times New Roman"/>
                <w:sz w:val="24"/>
                <w:szCs w:val="24"/>
              </w:rPr>
              <w:t>гиподофаминергии</w:t>
            </w:r>
            <w:proofErr w:type="spellEnd"/>
            <w:r w:rsidRPr="00434EE1">
              <w:rPr>
                <w:rFonts w:ascii="Times New Roman" w:hAnsi="Times New Roman"/>
                <w:sz w:val="24"/>
                <w:szCs w:val="24"/>
              </w:rPr>
              <w:t xml:space="preserve"> у крыс // </w:t>
            </w:r>
            <w:r w:rsidRPr="00434EE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34EE1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434EE1">
              <w:rPr>
                <w:rFonts w:ascii="Times New Roman" w:hAnsi="Times New Roman"/>
                <w:sz w:val="24"/>
                <w:szCs w:val="24"/>
              </w:rPr>
              <w:t>Молодежн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34EE1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434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конгресс “Санкт-Петербургские научные чтения - 2019”.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акад.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Павлова</w:t>
            </w:r>
          </w:p>
          <w:p w14:paraId="3CD1E706" w14:textId="6FD6FC3C" w:rsidR="00E46DE5" w:rsidRPr="00E46DE5" w:rsidRDefault="00E46DE5" w:rsidP="001D1B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D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A.A. Savchenko, R.R. </w:t>
            </w:r>
            <w:proofErr w:type="spellStart"/>
            <w:r w:rsidRPr="00E46DE5">
              <w:rPr>
                <w:rFonts w:ascii="Times New Roman" w:hAnsi="Times New Roman"/>
                <w:sz w:val="24"/>
                <w:szCs w:val="24"/>
                <w:lang w:val="en-US"/>
              </w:rPr>
              <w:t>Gainetdinov</w:t>
            </w:r>
            <w:proofErr w:type="spellEnd"/>
            <w:r w:rsidRPr="00E46D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I.M. </w:t>
            </w:r>
            <w:proofErr w:type="spellStart"/>
            <w:r w:rsidRPr="00E46DE5">
              <w:rPr>
                <w:rFonts w:ascii="Times New Roman" w:hAnsi="Times New Roman"/>
                <w:sz w:val="24"/>
                <w:szCs w:val="24"/>
                <w:lang w:val="en-US"/>
              </w:rPr>
              <w:t>Sukhanov</w:t>
            </w:r>
            <w:proofErr w:type="spellEnd"/>
            <w:r w:rsidRPr="00E46DE5">
              <w:rPr>
                <w:rFonts w:ascii="Times New Roman" w:hAnsi="Times New Roman"/>
                <w:sz w:val="24"/>
                <w:szCs w:val="24"/>
                <w:lang w:val="en-US"/>
              </w:rPr>
              <w:t>. Reverse behavioral pattern of DAT-KO rats under progressive ratio schedule of reinforcement// 27th Multidisciplinary International Conference on Neuroscience and Biological Psychiatry “Stress and Behavior”. — 2020.</w:t>
            </w:r>
            <w:r w:rsidRPr="00E46D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370" w:type="dxa"/>
          </w:tcPr>
          <w:p w14:paraId="5B98A420" w14:textId="29410FDC" w:rsidR="008D685E" w:rsidRPr="00011CD4" w:rsidRDefault="00F6793C" w:rsidP="00F6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46DE5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ссылка</w:t>
              </w:r>
            </w:hyperlink>
          </w:p>
        </w:tc>
        <w:tc>
          <w:tcPr>
            <w:tcW w:w="2688" w:type="dxa"/>
          </w:tcPr>
          <w:p w14:paraId="09DD3C64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501A9AE4" w14:textId="77777777">
        <w:tc>
          <w:tcPr>
            <w:tcW w:w="484" w:type="dxa"/>
          </w:tcPr>
          <w:p w14:paraId="6776A80B" w14:textId="77777777" w:rsidR="008D685E" w:rsidRPr="00011CD4" w:rsidRDefault="00C82440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14:paraId="4E198AD5" w14:textId="77777777" w:rsidR="008D685E" w:rsidRPr="00011CD4" w:rsidRDefault="00C82440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достижения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заявки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изо, патенты, гранты (заявки, данные о получении), конкурсы и т.п</w:t>
            </w:r>
          </w:p>
        </w:tc>
        <w:tc>
          <w:tcPr>
            <w:tcW w:w="2370" w:type="dxa"/>
          </w:tcPr>
          <w:p w14:paraId="44EFE93E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2D3BD86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B4F52C" w14:textId="77777777"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2E5261" w14:textId="77777777"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347"/>
        <w:gridCol w:w="2370"/>
        <w:gridCol w:w="2688"/>
      </w:tblGrid>
      <w:tr w:rsidR="00332F7E" w:rsidRPr="00011CD4" w14:paraId="0E6660E3" w14:textId="77777777" w:rsidTr="001479CA">
        <w:tc>
          <w:tcPr>
            <w:tcW w:w="9889" w:type="dxa"/>
            <w:gridSpan w:val="4"/>
          </w:tcPr>
          <w:p w14:paraId="601B3252" w14:textId="77777777" w:rsidR="00332F7E" w:rsidRPr="00C82440" w:rsidRDefault="00C82440" w:rsidP="0014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440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332F7E" w:rsidRPr="00011CD4" w14:paraId="262E19E2" w14:textId="77777777" w:rsidTr="001479CA">
        <w:tc>
          <w:tcPr>
            <w:tcW w:w="484" w:type="dxa"/>
          </w:tcPr>
          <w:p w14:paraId="089FA9ED" w14:textId="77777777"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47" w:type="dxa"/>
          </w:tcPr>
          <w:p w14:paraId="7046AB2F" w14:textId="77777777" w:rsidR="00332F7E" w:rsidRPr="00BE34DF" w:rsidRDefault="00F72FF0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2370" w:type="dxa"/>
          </w:tcPr>
          <w:p w14:paraId="62220BDB" w14:textId="77777777"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F2DAC0C" w14:textId="77777777"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E" w:rsidRPr="00011CD4" w14:paraId="64820F9A" w14:textId="77777777" w:rsidTr="001479CA">
        <w:tc>
          <w:tcPr>
            <w:tcW w:w="484" w:type="dxa"/>
          </w:tcPr>
          <w:p w14:paraId="51A3BE8E" w14:textId="77777777"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14:paraId="11D2240E" w14:textId="77777777" w:rsidR="00332F7E" w:rsidRPr="00011CD4" w:rsidRDefault="00332F7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5BDF817" w14:textId="77777777"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3E35D61" w14:textId="77777777"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E" w:rsidRPr="00011CD4" w14:paraId="02536CD7" w14:textId="77777777" w:rsidTr="001479CA">
        <w:tc>
          <w:tcPr>
            <w:tcW w:w="484" w:type="dxa"/>
          </w:tcPr>
          <w:p w14:paraId="6C9D7E14" w14:textId="77777777"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</w:tcPr>
          <w:p w14:paraId="70FABE1F" w14:textId="77777777" w:rsidR="00332F7E" w:rsidRPr="00011CD4" w:rsidRDefault="00332F7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E5CAB03" w14:textId="77777777"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41986C1" w14:textId="77777777"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E" w:rsidRPr="00011CD4" w14:paraId="721BA637" w14:textId="77777777" w:rsidTr="001479CA">
        <w:tc>
          <w:tcPr>
            <w:tcW w:w="484" w:type="dxa"/>
          </w:tcPr>
          <w:p w14:paraId="55831599" w14:textId="77777777"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</w:tcPr>
          <w:p w14:paraId="20E06FD8" w14:textId="77777777" w:rsidR="00332F7E" w:rsidRPr="00011CD4" w:rsidRDefault="00332F7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D2F731B" w14:textId="77777777"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05FB126" w14:textId="77777777"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E" w:rsidRPr="00011CD4" w14:paraId="411544EF" w14:textId="77777777" w:rsidTr="001479CA">
        <w:tc>
          <w:tcPr>
            <w:tcW w:w="484" w:type="dxa"/>
          </w:tcPr>
          <w:p w14:paraId="29C47AA7" w14:textId="77777777"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</w:tcPr>
          <w:p w14:paraId="71A22577" w14:textId="77777777" w:rsidR="00332F7E" w:rsidRPr="00011CD4" w:rsidRDefault="00332F7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4844D66" w14:textId="77777777"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29A35F9" w14:textId="77777777"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02567E" w14:textId="77777777"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BD1F87" w14:textId="77777777" w:rsidR="00332F7E" w:rsidRDefault="00332F7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6F4C45" w14:textId="77777777" w:rsidR="00332F7E" w:rsidRDefault="00332F7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CDBED1" w14:textId="77777777" w:rsidR="008D685E" w:rsidRDefault="003A69FC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347"/>
        <w:gridCol w:w="2370"/>
        <w:gridCol w:w="2370"/>
      </w:tblGrid>
      <w:tr w:rsidR="008D685E" w:rsidRPr="00011CD4" w14:paraId="36ABC6BC" w14:textId="77777777" w:rsidTr="00332F7E">
        <w:tc>
          <w:tcPr>
            <w:tcW w:w="9571" w:type="dxa"/>
            <w:gridSpan w:val="4"/>
          </w:tcPr>
          <w:p w14:paraId="461E4A44" w14:textId="77777777" w:rsidR="008D685E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13F397" w14:textId="77777777" w:rsidR="00332F7E" w:rsidRDefault="00332F7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749602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Самообразование</w:t>
            </w:r>
          </w:p>
        </w:tc>
      </w:tr>
      <w:tr w:rsidR="008D685E" w:rsidRPr="00011CD4" w14:paraId="0C00A3BC" w14:textId="77777777" w:rsidTr="00332F7E">
        <w:tc>
          <w:tcPr>
            <w:tcW w:w="484" w:type="dxa"/>
          </w:tcPr>
          <w:p w14:paraId="76F3E572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14:paraId="05B64DBD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индивидуальной программы самообразования (курсы, посещение профессиональных выставок, форумов, чтение профессиональной литературы и 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т.д.</w:t>
            </w:r>
            <w:proofErr w:type="gramEnd"/>
            <w:r w:rsidRPr="00011C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</w:tcPr>
          <w:p w14:paraId="3DD100EF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70" w:type="dxa"/>
          </w:tcPr>
          <w:p w14:paraId="161DB049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8D685E" w:rsidRPr="00011CD4" w14:paraId="20C91E6F" w14:textId="77777777" w:rsidTr="00332F7E">
        <w:tc>
          <w:tcPr>
            <w:tcW w:w="484" w:type="dxa"/>
          </w:tcPr>
          <w:p w14:paraId="0F961427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14:paraId="0B8FE022" w14:textId="0AFEE35A" w:rsidR="008D685E" w:rsidRPr="00011CD4" w:rsidRDefault="00467D4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4D">
              <w:rPr>
                <w:rFonts w:ascii="Times New Roman" w:hAnsi="Times New Roman"/>
                <w:sz w:val="24"/>
                <w:szCs w:val="24"/>
              </w:rPr>
              <w:t>Чтение публикаций по теме диссертационной работы</w:t>
            </w:r>
          </w:p>
        </w:tc>
        <w:tc>
          <w:tcPr>
            <w:tcW w:w="2370" w:type="dxa"/>
          </w:tcPr>
          <w:p w14:paraId="2996222A" w14:textId="2D926ECE" w:rsidR="008D685E" w:rsidRPr="00011CD4" w:rsidRDefault="002A0216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6">
              <w:rPr>
                <w:rFonts w:ascii="Times New Roman" w:hAnsi="Times New Roman"/>
                <w:sz w:val="24"/>
                <w:szCs w:val="24"/>
              </w:rPr>
              <w:t xml:space="preserve">октябрь 2020 – </w:t>
            </w: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2A0216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70" w:type="dxa"/>
          </w:tcPr>
          <w:p w14:paraId="7FA9665E" w14:textId="05B34C81" w:rsidR="008D685E" w:rsidRPr="00011CD4" w:rsidRDefault="002A0216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6">
              <w:rPr>
                <w:rFonts w:ascii="Times New Roman" w:hAnsi="Times New Roman"/>
                <w:sz w:val="24"/>
                <w:szCs w:val="24"/>
              </w:rPr>
              <w:t>прочитано около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0216">
              <w:rPr>
                <w:rFonts w:ascii="Times New Roman" w:hAnsi="Times New Roman"/>
                <w:sz w:val="24"/>
                <w:szCs w:val="24"/>
              </w:rPr>
              <w:t>0 журнальных статей</w:t>
            </w:r>
          </w:p>
        </w:tc>
      </w:tr>
      <w:tr w:rsidR="008D685E" w:rsidRPr="00011CD4" w14:paraId="25E4EE97" w14:textId="77777777" w:rsidTr="00332F7E">
        <w:tc>
          <w:tcPr>
            <w:tcW w:w="484" w:type="dxa"/>
          </w:tcPr>
          <w:p w14:paraId="5EA14C95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14:paraId="6D03DC2C" w14:textId="77777777" w:rsidR="008D685E" w:rsidRPr="009E30B0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8228157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6EC8BC19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0A50EA6C" w14:textId="77777777" w:rsidTr="00332F7E">
        <w:tc>
          <w:tcPr>
            <w:tcW w:w="484" w:type="dxa"/>
          </w:tcPr>
          <w:p w14:paraId="5AA1D2B9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14:paraId="0D1DE212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E767E5E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2DAADF9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0DD10D6E" w14:textId="77777777" w:rsidTr="00332F7E">
        <w:tc>
          <w:tcPr>
            <w:tcW w:w="484" w:type="dxa"/>
          </w:tcPr>
          <w:p w14:paraId="5D3DF737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14:paraId="2D41EBD9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501A8C4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BB4453D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FCE764" w14:textId="77777777"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C45A42C" w14:textId="77777777"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347"/>
        <w:gridCol w:w="4775"/>
      </w:tblGrid>
      <w:tr w:rsidR="008D685E" w:rsidRPr="00011CD4" w14:paraId="59D8E2F3" w14:textId="77777777">
        <w:tc>
          <w:tcPr>
            <w:tcW w:w="9606" w:type="dxa"/>
            <w:gridSpan w:val="3"/>
          </w:tcPr>
          <w:p w14:paraId="06B7F259" w14:textId="77777777" w:rsidR="008D685E" w:rsidRPr="00BE34DF" w:rsidRDefault="008D685E" w:rsidP="00ED5C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8D685E" w:rsidRPr="00011CD4" w14:paraId="3A8E59AC" w14:textId="77777777">
        <w:tc>
          <w:tcPr>
            <w:tcW w:w="484" w:type="dxa"/>
          </w:tcPr>
          <w:p w14:paraId="70875AF7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14:paraId="13B9BC01" w14:textId="77777777"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4775" w:type="dxa"/>
          </w:tcPr>
          <w:p w14:paraId="576E3905" w14:textId="77777777"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51682B" w14:paraId="6783E019" w14:textId="77777777">
        <w:tc>
          <w:tcPr>
            <w:tcW w:w="484" w:type="dxa"/>
          </w:tcPr>
          <w:p w14:paraId="0212E1B2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296924B6" w14:textId="77777777"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Вид обучения (второе высшее, профессиональная переподготовка, повышение квалификации, тренинг, семинар и </w:t>
            </w:r>
            <w:proofErr w:type="gramStart"/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т.д.</w:t>
            </w:r>
            <w:proofErr w:type="gramEnd"/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4775" w:type="dxa"/>
          </w:tcPr>
          <w:p w14:paraId="41B212B1" w14:textId="4D367171" w:rsidR="008D685E" w:rsidRPr="002C5042" w:rsidRDefault="008D685E" w:rsidP="0051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748A36A4" w14:textId="77777777">
        <w:tc>
          <w:tcPr>
            <w:tcW w:w="484" w:type="dxa"/>
          </w:tcPr>
          <w:p w14:paraId="49390A14" w14:textId="77777777" w:rsidR="008D685E" w:rsidRPr="002C5042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2C4489CB" w14:textId="77777777"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Место и сроки обучения (если не закончено, то дата начала)</w:t>
            </w:r>
          </w:p>
        </w:tc>
        <w:tc>
          <w:tcPr>
            <w:tcW w:w="4775" w:type="dxa"/>
          </w:tcPr>
          <w:p w14:paraId="5C66F322" w14:textId="77777777"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5775FC07" w14:textId="77777777">
        <w:tc>
          <w:tcPr>
            <w:tcW w:w="484" w:type="dxa"/>
          </w:tcPr>
          <w:p w14:paraId="755F22DE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5DC99110" w14:textId="77777777"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Подтверждающий документ (диплом, свидетельство, удостоверение, сертификат), его номер и дата выдачи</w:t>
            </w:r>
          </w:p>
        </w:tc>
        <w:tc>
          <w:tcPr>
            <w:tcW w:w="4775" w:type="dxa"/>
          </w:tcPr>
          <w:p w14:paraId="18CEFABE" w14:textId="77777777"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224FF198" w14:textId="77777777">
        <w:tc>
          <w:tcPr>
            <w:tcW w:w="484" w:type="dxa"/>
          </w:tcPr>
          <w:p w14:paraId="64526A70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14:paraId="48CA38FB" w14:textId="77777777"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775" w:type="dxa"/>
          </w:tcPr>
          <w:p w14:paraId="10F8DD69" w14:textId="77777777" w:rsidR="008D685E" w:rsidRPr="0008272C" w:rsidRDefault="008D685E" w:rsidP="00ED5C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Не владею                  </w:t>
            </w:r>
            <w:r w:rsidRPr="0008272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□ Уверенный пользователь</w:t>
            </w:r>
          </w:p>
          <w:p w14:paraId="3652D206" w14:textId="77777777"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Начальные навыки   </w:t>
            </w:r>
            <w:r w:rsidRPr="00BE34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□ </w:t>
            </w:r>
            <w:r w:rsidRPr="008D685E">
              <w:rPr>
                <w:rFonts w:ascii="Times New Roman" w:hAnsi="Times New Roman"/>
                <w:bCs/>
                <w:sz w:val="24"/>
                <w:szCs w:val="24"/>
              </w:rPr>
              <w:t>Продвинутый пользователь</w:t>
            </w:r>
          </w:p>
        </w:tc>
      </w:tr>
      <w:tr w:rsidR="008D685E" w:rsidRPr="002C5042" w14:paraId="22051D5D" w14:textId="77777777">
        <w:tc>
          <w:tcPr>
            <w:tcW w:w="484" w:type="dxa"/>
          </w:tcPr>
          <w:p w14:paraId="6FF41DA5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03224373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Компьютерные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  <w:r w:rsidRPr="00011C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которыми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умеете работать</w:t>
            </w:r>
          </w:p>
        </w:tc>
        <w:tc>
          <w:tcPr>
            <w:tcW w:w="4775" w:type="dxa"/>
          </w:tcPr>
          <w:p w14:paraId="548233AC" w14:textId="420AC3A8" w:rsidR="008D685E" w:rsidRPr="001C7B64" w:rsidRDefault="001C7B6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B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Sigma Plot, SPSS</w:t>
            </w:r>
          </w:p>
        </w:tc>
      </w:tr>
      <w:tr w:rsidR="008D685E" w:rsidRPr="00011CD4" w14:paraId="40DA83E8" w14:textId="77777777">
        <w:trPr>
          <w:trHeight w:val="1139"/>
        </w:trPr>
        <w:tc>
          <w:tcPr>
            <w:tcW w:w="484" w:type="dxa"/>
          </w:tcPr>
          <w:p w14:paraId="39443507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14:paraId="08B328E2" w14:textId="77777777" w:rsidR="008D685E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14:paraId="5C3429AF" w14:textId="77777777" w:rsidR="008D685E" w:rsidRPr="006003ED" w:rsidRDefault="008D685E" w:rsidP="00ED5C69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75" w:type="dxa"/>
          </w:tcPr>
          <w:p w14:paraId="583018A2" w14:textId="77777777" w:rsidR="008D685E" w:rsidRPr="00A64787" w:rsidRDefault="008D685E" w:rsidP="00ED5C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6478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□ Английский</w:t>
            </w:r>
          </w:p>
          <w:p w14:paraId="482DD492" w14:textId="77777777"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емецкий</w:t>
            </w:r>
          </w:p>
          <w:p w14:paraId="2140B716" w14:textId="77777777"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□ Французский</w:t>
            </w:r>
          </w:p>
          <w:p w14:paraId="4ABC9CDC" w14:textId="77777777"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другой </w:t>
            </w:r>
          </w:p>
        </w:tc>
      </w:tr>
      <w:tr w:rsidR="008D685E" w:rsidRPr="00011CD4" w14:paraId="2E4C4CF5" w14:textId="77777777">
        <w:trPr>
          <w:trHeight w:val="1112"/>
        </w:trPr>
        <w:tc>
          <w:tcPr>
            <w:tcW w:w="484" w:type="dxa"/>
          </w:tcPr>
          <w:p w14:paraId="1A0328E9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06452D04" w14:textId="77777777"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775" w:type="dxa"/>
          </w:tcPr>
          <w:p w14:paraId="26DCB90A" w14:textId="77777777"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Не владею                  </w:t>
            </w:r>
          </w:p>
          <w:p w14:paraId="7CB36C27" w14:textId="77777777"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□ Начальный уровень        □ Разговорный</w:t>
            </w:r>
          </w:p>
          <w:p w14:paraId="0A4904DD" w14:textId="77777777"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478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□ Со словарем</w:t>
            </w:r>
            <w:r w:rsidRPr="008D685E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A6478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D685E">
              <w:rPr>
                <w:rFonts w:ascii="Times New Roman" w:hAnsi="Times New Roman"/>
                <w:sz w:val="24"/>
                <w:szCs w:val="24"/>
              </w:rPr>
              <w:t xml:space="preserve">□ Свободное </w:t>
            </w:r>
            <w:r w:rsidRPr="008D685E">
              <w:rPr>
                <w:rFonts w:ascii="Times New Roman" w:hAnsi="Times New Roman"/>
                <w:bCs/>
                <w:sz w:val="24"/>
                <w:szCs w:val="24"/>
              </w:rPr>
              <w:t>общение</w:t>
            </w:r>
          </w:p>
        </w:tc>
      </w:tr>
    </w:tbl>
    <w:p w14:paraId="40310F19" w14:textId="77777777"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51CFF7C" w14:textId="77777777"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</w:t>
      </w:r>
      <w:proofErr w:type="gramStart"/>
      <w:r w:rsidRPr="00011CD4">
        <w:rPr>
          <w:rFonts w:ascii="Times New Roman" w:hAnsi="Times New Roman"/>
          <w:b/>
          <w:i/>
          <w:sz w:val="24"/>
          <w:szCs w:val="24"/>
        </w:rPr>
        <w:t>Отражается  уровень</w:t>
      </w:r>
      <w:proofErr w:type="gramEnd"/>
      <w:r w:rsidRPr="00011CD4">
        <w:rPr>
          <w:rFonts w:ascii="Times New Roman" w:hAnsi="Times New Roman"/>
          <w:b/>
          <w:i/>
          <w:sz w:val="24"/>
          <w:szCs w:val="24"/>
        </w:rPr>
        <w:t xml:space="preserve"> профессиональных знаний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, реализуемый в различных направлениях деятельности, таких как участие в </w:t>
      </w:r>
      <w:r w:rsidR="003A69FC">
        <w:rPr>
          <w:rFonts w:ascii="Times New Roman" w:hAnsi="Times New Roman"/>
          <w:b/>
          <w:i/>
          <w:sz w:val="24"/>
          <w:szCs w:val="24"/>
        </w:rPr>
        <w:t>научных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 конференциях, ведение научно-исследовательской работы, участие в работе кружков, самообразование, дополнительное образование. </w:t>
      </w:r>
    </w:p>
    <w:p w14:paraId="348203E0" w14:textId="77777777"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Фиксируются материалы, отражающие деятельность по обобщению и распространению профессиональных знаний, в виде участия в научных конференциях и создания публикаций, творческих отчетов, рефератов, докладов и </w:t>
      </w:r>
      <w:proofErr w:type="gramStart"/>
      <w:r w:rsidRPr="00011CD4">
        <w:rPr>
          <w:rFonts w:ascii="Times New Roman" w:hAnsi="Times New Roman"/>
          <w:b/>
          <w:i/>
          <w:sz w:val="24"/>
          <w:szCs w:val="24"/>
        </w:rPr>
        <w:t>т.д.</w:t>
      </w:r>
      <w:proofErr w:type="gramEnd"/>
      <w:r w:rsidRPr="00011CD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ADB7B51" w14:textId="77777777"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lastRenderedPageBreak/>
        <w:t>При наличии публикаций фиксируется название публикации и прилагаются: т</w:t>
      </w:r>
      <w:r w:rsidRPr="00011CD4">
        <w:rPr>
          <w:rFonts w:ascii="Times New Roman" w:hAnsi="Times New Roman"/>
          <w:b/>
          <w:i/>
          <w:iCs/>
          <w:sz w:val="24"/>
          <w:szCs w:val="24"/>
        </w:rPr>
        <w:t>итульный лист печатного издания, страница «содержание» сборника, в котором помещена публикация, текст публикации, интернет-адрес, диплом/сертификат.</w:t>
      </w:r>
    </w:p>
    <w:p w14:paraId="5116D58D" w14:textId="77777777"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0B5743" w14:textId="77777777" w:rsidR="008D685E" w:rsidRPr="00011CD4" w:rsidRDefault="008D685E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1CD4">
        <w:rPr>
          <w:rFonts w:ascii="Times New Roman" w:hAnsi="Times New Roman"/>
          <w:b/>
          <w:bCs/>
          <w:sz w:val="24"/>
          <w:szCs w:val="24"/>
        </w:rPr>
        <w:t>Раздел  2</w:t>
      </w:r>
      <w:proofErr w:type="gramEnd"/>
      <w:r w:rsidRPr="00011CD4">
        <w:rPr>
          <w:rFonts w:ascii="Times New Roman" w:hAnsi="Times New Roman"/>
          <w:b/>
          <w:bCs/>
          <w:sz w:val="24"/>
          <w:szCs w:val="24"/>
        </w:rPr>
        <w:t>. Уровень профессиональных умений и владений</w:t>
      </w:r>
    </w:p>
    <w:p w14:paraId="721FABC2" w14:textId="77777777"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559"/>
        <w:gridCol w:w="1828"/>
        <w:gridCol w:w="1432"/>
      </w:tblGrid>
      <w:tr w:rsidR="008D685E" w:rsidRPr="00011CD4" w14:paraId="48743AC0" w14:textId="77777777">
        <w:tc>
          <w:tcPr>
            <w:tcW w:w="9889" w:type="dxa"/>
            <w:gridSpan w:val="6"/>
          </w:tcPr>
          <w:p w14:paraId="440D2C95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Участие в олимпиадах/профессиональных конкурсах</w:t>
            </w:r>
          </w:p>
        </w:tc>
      </w:tr>
      <w:tr w:rsidR="008D685E" w:rsidRPr="00011CD4" w14:paraId="06227587" w14:textId="77777777">
        <w:tc>
          <w:tcPr>
            <w:tcW w:w="526" w:type="dxa"/>
          </w:tcPr>
          <w:p w14:paraId="2DFEC3CC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14:paraId="21AA401A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14:paraId="1B69FADE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/ профессиональный модуль</w:t>
            </w:r>
          </w:p>
        </w:tc>
        <w:tc>
          <w:tcPr>
            <w:tcW w:w="1559" w:type="dxa"/>
          </w:tcPr>
          <w:p w14:paraId="4BC9CCD2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28" w:type="dxa"/>
          </w:tcPr>
          <w:p w14:paraId="17C37AA5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432" w:type="dxa"/>
          </w:tcPr>
          <w:p w14:paraId="4144C410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 w14:paraId="70BDC4EB" w14:textId="77777777">
        <w:tc>
          <w:tcPr>
            <w:tcW w:w="526" w:type="dxa"/>
          </w:tcPr>
          <w:p w14:paraId="73037C1B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14:paraId="67BCFD42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4CCB14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17B302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93B070D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88A67D1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385F49" w14:textId="77777777"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CAC4D5B" w14:textId="77777777"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Фиксируются материалы, отражающие деятельность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>, в виде участия в олимпиадах/профессиональных конкурсах.</w:t>
      </w:r>
    </w:p>
    <w:p w14:paraId="79209417" w14:textId="77777777"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E3641" w14:textId="77777777" w:rsidR="00E575B6" w:rsidRPr="00011CD4" w:rsidRDefault="00E575B6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3414"/>
        <w:gridCol w:w="1456"/>
        <w:gridCol w:w="1815"/>
        <w:gridCol w:w="2401"/>
      </w:tblGrid>
      <w:tr w:rsidR="008D685E" w:rsidRPr="00011CD4" w14:paraId="105DEEE1" w14:textId="77777777">
        <w:tc>
          <w:tcPr>
            <w:tcW w:w="485" w:type="dxa"/>
          </w:tcPr>
          <w:p w14:paraId="74D45E36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14:paraId="122F2E8A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Название  практики</w:t>
            </w:r>
            <w:proofErr w:type="gramEnd"/>
            <w:r w:rsidRPr="0001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190D6B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7249EEE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1815" w:type="dxa"/>
          </w:tcPr>
          <w:p w14:paraId="32F2013B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401" w:type="dxa"/>
          </w:tcPr>
          <w:p w14:paraId="0925F613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 w14:paraId="7FFC152F" w14:textId="77777777">
        <w:tc>
          <w:tcPr>
            <w:tcW w:w="485" w:type="dxa"/>
          </w:tcPr>
          <w:p w14:paraId="7EA1D526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217B017A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6F463BD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8A308E6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1994515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77E64510" w14:textId="77777777">
        <w:tc>
          <w:tcPr>
            <w:tcW w:w="485" w:type="dxa"/>
          </w:tcPr>
          <w:p w14:paraId="04C5B51F" w14:textId="77777777"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14" w:type="dxa"/>
          </w:tcPr>
          <w:p w14:paraId="2FC22248" w14:textId="77777777"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5A9EA97" w14:textId="77777777"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29972CE" w14:textId="77777777"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3D61B67" w14:textId="77777777"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58CAFD55" w14:textId="77777777">
        <w:tc>
          <w:tcPr>
            <w:tcW w:w="485" w:type="dxa"/>
          </w:tcPr>
          <w:p w14:paraId="57F46063" w14:textId="77777777"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</w:tcPr>
          <w:p w14:paraId="55228D41" w14:textId="77777777"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991E7E8" w14:textId="77777777"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D7A7B55" w14:textId="77777777"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EDA53BB" w14:textId="77777777"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09210E11" w14:textId="77777777">
        <w:tc>
          <w:tcPr>
            <w:tcW w:w="485" w:type="dxa"/>
          </w:tcPr>
          <w:p w14:paraId="7E657BE5" w14:textId="77777777"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14:paraId="164EEE1D" w14:textId="77777777"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D1193FE" w14:textId="77777777"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6675FB9" w14:textId="77777777"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6D01E23" w14:textId="77777777"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25647D" w14:textId="77777777"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Фиксируются показатели реализации профессиональных умений и владений в процессе прохождения учебной и </w:t>
      </w:r>
      <w:proofErr w:type="gramStart"/>
      <w:r w:rsidRPr="00011CD4">
        <w:rPr>
          <w:rFonts w:ascii="Times New Roman" w:hAnsi="Times New Roman"/>
          <w:b/>
          <w:i/>
          <w:sz w:val="24"/>
          <w:szCs w:val="24"/>
        </w:rPr>
        <w:t>производственной  практик</w:t>
      </w:r>
      <w:proofErr w:type="gramEnd"/>
      <w:r w:rsidRPr="00011CD4">
        <w:rPr>
          <w:rFonts w:ascii="Times New Roman" w:hAnsi="Times New Roman"/>
          <w:b/>
          <w:i/>
          <w:sz w:val="24"/>
          <w:szCs w:val="24"/>
        </w:rPr>
        <w:t xml:space="preserve"> (прикладываются листы учета практических умений и владений). </w:t>
      </w:r>
    </w:p>
    <w:p w14:paraId="398CDFBC" w14:textId="77777777"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C6FFE58" w14:textId="77777777"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559"/>
        <w:gridCol w:w="2977"/>
      </w:tblGrid>
      <w:tr w:rsidR="008D685E" w:rsidRPr="00011CD4" w14:paraId="290C0040" w14:textId="77777777">
        <w:tc>
          <w:tcPr>
            <w:tcW w:w="9606" w:type="dxa"/>
            <w:gridSpan w:val="5"/>
          </w:tcPr>
          <w:p w14:paraId="1F7D6803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</w:tc>
      </w:tr>
      <w:tr w:rsidR="008D685E" w:rsidRPr="00011CD4" w14:paraId="544C28BA" w14:textId="77777777">
        <w:tc>
          <w:tcPr>
            <w:tcW w:w="526" w:type="dxa"/>
          </w:tcPr>
          <w:p w14:paraId="4C7263D4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14:paraId="5B6C87EB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кого работал</w:t>
            </w:r>
          </w:p>
        </w:tc>
        <w:tc>
          <w:tcPr>
            <w:tcW w:w="2127" w:type="dxa"/>
          </w:tcPr>
          <w:p w14:paraId="6DA71C48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</w:tcPr>
          <w:p w14:paraId="3EF4F529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2977" w:type="dxa"/>
          </w:tcPr>
          <w:p w14:paraId="566DFB3D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8D685E" w:rsidRPr="00011CD4" w14:paraId="4534A471" w14:textId="77777777">
        <w:tc>
          <w:tcPr>
            <w:tcW w:w="526" w:type="dxa"/>
          </w:tcPr>
          <w:p w14:paraId="08C3520C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482F4E1B" w14:textId="1950B922" w:rsidR="008D685E" w:rsidRPr="00B3341A" w:rsidRDefault="00B3341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127" w:type="dxa"/>
          </w:tcPr>
          <w:p w14:paraId="59D4410B" w14:textId="4B9918E3" w:rsidR="008D685E" w:rsidRPr="00011CD4" w:rsidRDefault="00B3341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1A">
              <w:rPr>
                <w:rFonts w:ascii="Times New Roman" w:hAnsi="Times New Roman"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3341A">
              <w:rPr>
                <w:rFonts w:ascii="Times New Roman" w:hAnsi="Times New Roman"/>
                <w:sz w:val="24"/>
                <w:szCs w:val="24"/>
              </w:rPr>
              <w:t xml:space="preserve"> Фармакологии поведения отдела Психофармакологии института фармакологии им. А.В. </w:t>
            </w:r>
            <w:proofErr w:type="spellStart"/>
            <w:r w:rsidRPr="00B3341A">
              <w:rPr>
                <w:rFonts w:ascii="Times New Roman" w:hAnsi="Times New Roman"/>
                <w:sz w:val="24"/>
                <w:szCs w:val="24"/>
              </w:rPr>
              <w:t>Вальдмана</w:t>
            </w:r>
            <w:proofErr w:type="spellEnd"/>
          </w:p>
        </w:tc>
        <w:tc>
          <w:tcPr>
            <w:tcW w:w="1559" w:type="dxa"/>
          </w:tcPr>
          <w:p w14:paraId="3ED017AA" w14:textId="0FA28BC5" w:rsidR="008D685E" w:rsidRPr="00011CD4" w:rsidRDefault="00864D2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350A6">
              <w:rPr>
                <w:rFonts w:ascii="Times New Roman" w:hAnsi="Times New Roman"/>
                <w:sz w:val="24"/>
                <w:szCs w:val="24"/>
              </w:rPr>
              <w:t>07.2019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настоящее время</w:t>
            </w:r>
          </w:p>
        </w:tc>
        <w:tc>
          <w:tcPr>
            <w:tcW w:w="2977" w:type="dxa"/>
          </w:tcPr>
          <w:p w14:paraId="5028B856" w14:textId="3CAAC17F" w:rsidR="008D685E" w:rsidRPr="00011CD4" w:rsidRDefault="00864D2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книжка</w:t>
            </w:r>
          </w:p>
        </w:tc>
      </w:tr>
      <w:tr w:rsidR="003E5C73" w:rsidRPr="00011CD4" w14:paraId="73BFD550" w14:textId="77777777">
        <w:tc>
          <w:tcPr>
            <w:tcW w:w="526" w:type="dxa"/>
          </w:tcPr>
          <w:p w14:paraId="2677D70F" w14:textId="21674FBB" w:rsidR="003E5C73" w:rsidRDefault="003E5C73" w:rsidP="003E5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14:paraId="5E823350" w14:textId="6CD966FF" w:rsidR="003E5C73" w:rsidRDefault="003E5C73" w:rsidP="003E5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2127" w:type="dxa"/>
          </w:tcPr>
          <w:p w14:paraId="43F76E3C" w14:textId="7FB404A8" w:rsidR="003E5C73" w:rsidRPr="00B3341A" w:rsidRDefault="003E5C73" w:rsidP="003E5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1A">
              <w:rPr>
                <w:rFonts w:ascii="Times New Roman" w:hAnsi="Times New Roman"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3341A">
              <w:rPr>
                <w:rFonts w:ascii="Times New Roman" w:hAnsi="Times New Roman"/>
                <w:sz w:val="24"/>
                <w:szCs w:val="24"/>
              </w:rPr>
              <w:t xml:space="preserve"> Фармакологии поведения отдела Психофармакологии института фармакологии им. А.В. </w:t>
            </w:r>
            <w:proofErr w:type="spellStart"/>
            <w:r w:rsidRPr="00B3341A">
              <w:rPr>
                <w:rFonts w:ascii="Times New Roman" w:hAnsi="Times New Roman"/>
                <w:sz w:val="24"/>
                <w:szCs w:val="24"/>
              </w:rPr>
              <w:t>Вальдмана</w:t>
            </w:r>
            <w:proofErr w:type="spellEnd"/>
          </w:p>
        </w:tc>
        <w:tc>
          <w:tcPr>
            <w:tcW w:w="1559" w:type="dxa"/>
          </w:tcPr>
          <w:p w14:paraId="064CDC67" w14:textId="659349B4" w:rsidR="003E5C73" w:rsidRDefault="003E5C73" w:rsidP="003E5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09.2020 по настоящее время</w:t>
            </w:r>
          </w:p>
        </w:tc>
        <w:tc>
          <w:tcPr>
            <w:tcW w:w="2977" w:type="dxa"/>
          </w:tcPr>
          <w:p w14:paraId="4DAFFE69" w14:textId="7774D784" w:rsidR="003E5C73" w:rsidRDefault="003E5C73" w:rsidP="003E5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книжка</w:t>
            </w:r>
          </w:p>
        </w:tc>
      </w:tr>
    </w:tbl>
    <w:p w14:paraId="0F955DCB" w14:textId="77777777" w:rsidR="008D685E" w:rsidRPr="00CC1261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3BE6F2" w14:textId="77777777" w:rsidR="00E575B6" w:rsidRDefault="00E575B6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17C694" w14:textId="77777777" w:rsidR="008D685E" w:rsidRPr="00011CD4" w:rsidRDefault="00E575B6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proofErr w:type="gramStart"/>
      <w:r w:rsidR="008D685E" w:rsidRPr="00011CD4">
        <w:rPr>
          <w:rFonts w:ascii="Times New Roman" w:hAnsi="Times New Roman"/>
          <w:b/>
          <w:bCs/>
          <w:sz w:val="24"/>
          <w:szCs w:val="24"/>
        </w:rPr>
        <w:lastRenderedPageBreak/>
        <w:t>Раздел  3</w:t>
      </w:r>
      <w:proofErr w:type="gramEnd"/>
      <w:r w:rsidR="008D685E" w:rsidRPr="00011CD4">
        <w:rPr>
          <w:rFonts w:ascii="Times New Roman" w:hAnsi="Times New Roman"/>
          <w:b/>
          <w:bCs/>
          <w:sz w:val="24"/>
          <w:szCs w:val="24"/>
        </w:rPr>
        <w:t>. Уровень общекультурных компетенций.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828"/>
        <w:gridCol w:w="1914"/>
        <w:gridCol w:w="1914"/>
        <w:gridCol w:w="1466"/>
      </w:tblGrid>
      <w:tr w:rsidR="008D685E" w:rsidRPr="00011CD4" w14:paraId="2FB1D923" w14:textId="77777777">
        <w:tc>
          <w:tcPr>
            <w:tcW w:w="9606" w:type="dxa"/>
            <w:gridSpan w:val="5"/>
          </w:tcPr>
          <w:p w14:paraId="3C29EE90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общественной деятельности (</w:t>
            </w:r>
            <w:proofErr w:type="spellStart"/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, донорство, студенческое самоуправление и др.)</w:t>
            </w:r>
          </w:p>
        </w:tc>
      </w:tr>
      <w:tr w:rsidR="008D685E" w:rsidRPr="00011CD4" w14:paraId="4CEAA959" w14:textId="77777777">
        <w:tc>
          <w:tcPr>
            <w:tcW w:w="484" w:type="dxa"/>
          </w:tcPr>
          <w:p w14:paraId="54E3F0DA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479BAC91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14" w:type="dxa"/>
          </w:tcPr>
          <w:p w14:paraId="3A381A8E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14:paraId="155F984C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Дата/период</w:t>
            </w:r>
          </w:p>
        </w:tc>
        <w:tc>
          <w:tcPr>
            <w:tcW w:w="1466" w:type="dxa"/>
          </w:tcPr>
          <w:p w14:paraId="0F6265DE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 w14:paraId="2705CCD6" w14:textId="77777777">
        <w:tc>
          <w:tcPr>
            <w:tcW w:w="484" w:type="dxa"/>
          </w:tcPr>
          <w:p w14:paraId="616FA1E8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2A334AD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A2879D6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DD6C7EF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3C0D059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4F1566A5" w14:textId="77777777">
        <w:tc>
          <w:tcPr>
            <w:tcW w:w="484" w:type="dxa"/>
          </w:tcPr>
          <w:p w14:paraId="248FF3CD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188D2F1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9114EBA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80613FA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C3958ED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FAD06" w14:textId="77777777"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6D73EF" w14:textId="77777777"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828"/>
        <w:gridCol w:w="1914"/>
        <w:gridCol w:w="1914"/>
        <w:gridCol w:w="1508"/>
      </w:tblGrid>
      <w:tr w:rsidR="008D685E" w:rsidRPr="00011CD4" w14:paraId="426EB9EA" w14:textId="77777777">
        <w:tc>
          <w:tcPr>
            <w:tcW w:w="9648" w:type="dxa"/>
            <w:gridSpan w:val="5"/>
          </w:tcPr>
          <w:p w14:paraId="01054683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Творческие достижения</w:t>
            </w:r>
          </w:p>
        </w:tc>
      </w:tr>
      <w:tr w:rsidR="008D685E" w:rsidRPr="00011CD4" w14:paraId="6AA58C6B" w14:textId="77777777">
        <w:tc>
          <w:tcPr>
            <w:tcW w:w="484" w:type="dxa"/>
          </w:tcPr>
          <w:p w14:paraId="2CDF28A5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082709CD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914" w:type="dxa"/>
          </w:tcPr>
          <w:p w14:paraId="5CAFB85D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14:paraId="5C40BF25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08" w:type="dxa"/>
          </w:tcPr>
          <w:p w14:paraId="3AF1D5D8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 w14:paraId="0DF5669A" w14:textId="77777777">
        <w:tc>
          <w:tcPr>
            <w:tcW w:w="484" w:type="dxa"/>
          </w:tcPr>
          <w:p w14:paraId="6C08D39D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9AB19B5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4060F58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7876D9A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1845D20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6DCA7C" w14:textId="77777777"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828"/>
        <w:gridCol w:w="1914"/>
        <w:gridCol w:w="1914"/>
        <w:gridCol w:w="1466"/>
      </w:tblGrid>
      <w:tr w:rsidR="008D685E" w:rsidRPr="00011CD4" w14:paraId="200D76A3" w14:textId="77777777">
        <w:tc>
          <w:tcPr>
            <w:tcW w:w="9606" w:type="dxa"/>
            <w:gridSpan w:val="5"/>
          </w:tcPr>
          <w:p w14:paraId="00FDB4CB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Спортивные достижения</w:t>
            </w:r>
          </w:p>
        </w:tc>
      </w:tr>
      <w:tr w:rsidR="008D685E" w:rsidRPr="00011CD4" w14:paraId="55D95A1B" w14:textId="77777777">
        <w:tc>
          <w:tcPr>
            <w:tcW w:w="484" w:type="dxa"/>
          </w:tcPr>
          <w:p w14:paraId="3F8D091B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20A33780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соревнования/вид спорта</w:t>
            </w:r>
          </w:p>
        </w:tc>
        <w:tc>
          <w:tcPr>
            <w:tcW w:w="1914" w:type="dxa"/>
          </w:tcPr>
          <w:p w14:paraId="3094EDD6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14:paraId="5C74F764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66" w:type="dxa"/>
          </w:tcPr>
          <w:p w14:paraId="0E43B091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 w14:paraId="0EFC3580" w14:textId="77777777">
        <w:tc>
          <w:tcPr>
            <w:tcW w:w="484" w:type="dxa"/>
          </w:tcPr>
          <w:p w14:paraId="0E6296D4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740EE65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1069F6A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61E6FC3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8B265E8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076E991F" w14:textId="77777777">
        <w:tc>
          <w:tcPr>
            <w:tcW w:w="484" w:type="dxa"/>
          </w:tcPr>
          <w:p w14:paraId="7C9D1629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168189C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184D9F0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0A987AE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2C70097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72B34235" w14:textId="77777777">
        <w:tc>
          <w:tcPr>
            <w:tcW w:w="484" w:type="dxa"/>
          </w:tcPr>
          <w:p w14:paraId="38F4DBD5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4A23C3E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EEDE365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739A7D6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9E85FE2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53EA4022" w14:textId="77777777">
        <w:tc>
          <w:tcPr>
            <w:tcW w:w="484" w:type="dxa"/>
          </w:tcPr>
          <w:p w14:paraId="61FFD4AD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E8EE091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A49EDD9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1366923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F6C2C3E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5EAB02D1" w14:textId="77777777">
        <w:tc>
          <w:tcPr>
            <w:tcW w:w="484" w:type="dxa"/>
          </w:tcPr>
          <w:p w14:paraId="5CAB2A9F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8F0089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2145B63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202DA14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2750770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215998AC" w14:textId="77777777">
        <w:tc>
          <w:tcPr>
            <w:tcW w:w="484" w:type="dxa"/>
          </w:tcPr>
          <w:p w14:paraId="6197EF6E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CC94833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0E37BF4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2173F04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0D97490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42C898" w14:textId="77777777" w:rsidR="00E575B6" w:rsidRDefault="00E575B6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E1614FB" w14:textId="77777777"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Участие в воспитательной и культурно-досуговой деятельности </w:t>
      </w:r>
      <w:r w:rsidR="00E575B6">
        <w:rPr>
          <w:rFonts w:ascii="Times New Roman" w:hAnsi="Times New Roman"/>
          <w:b/>
          <w:i/>
          <w:sz w:val="24"/>
          <w:szCs w:val="24"/>
        </w:rPr>
        <w:t>Университета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, к которой относятся следующие формы: подготовка и участие в фестивалях, общевузовских и факультетских мероприятиях, волонтерских и донорских акциях, конкурсах, смотрах, спортивных соревнованиях, </w:t>
      </w:r>
      <w:proofErr w:type="gramStart"/>
      <w:r w:rsidRPr="00011CD4">
        <w:rPr>
          <w:rFonts w:ascii="Times New Roman" w:hAnsi="Times New Roman"/>
          <w:b/>
          <w:i/>
          <w:sz w:val="24"/>
          <w:szCs w:val="24"/>
        </w:rPr>
        <w:t>выставках;  участие</w:t>
      </w:r>
      <w:proofErr w:type="gramEnd"/>
      <w:r w:rsidRPr="00011CD4">
        <w:rPr>
          <w:rFonts w:ascii="Times New Roman" w:hAnsi="Times New Roman"/>
          <w:b/>
          <w:i/>
          <w:sz w:val="24"/>
          <w:szCs w:val="24"/>
        </w:rPr>
        <w:t xml:space="preserve">  в  профориентационной работе; творческие работы, кураторство, работа в качестве старосты, в органах самоуправления, общественных молодёжных объединениях, акциях, демонстрациях   и т.д. </w:t>
      </w:r>
    </w:p>
    <w:p w14:paraId="602FD000" w14:textId="77777777"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4B82B8" w14:textId="77777777" w:rsidR="008D685E" w:rsidRPr="00011CD4" w:rsidRDefault="001479CA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8D685E" w:rsidRPr="00011CD4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4. Индивидуальные достижения </w:t>
      </w:r>
      <w:r w:rsidR="008D685E">
        <w:rPr>
          <w:rFonts w:ascii="Times New Roman" w:hAnsi="Times New Roman"/>
          <w:b/>
          <w:bCs/>
          <w:sz w:val="24"/>
          <w:szCs w:val="24"/>
        </w:rPr>
        <w:t>обучающегося</w:t>
      </w:r>
    </w:p>
    <w:p w14:paraId="5CE283D7" w14:textId="77777777"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439"/>
        <w:gridCol w:w="3840"/>
        <w:gridCol w:w="1701"/>
      </w:tblGrid>
      <w:tr w:rsidR="008D685E" w:rsidRPr="00011CD4" w14:paraId="1283481F" w14:textId="77777777">
        <w:tc>
          <w:tcPr>
            <w:tcW w:w="9464" w:type="dxa"/>
            <w:gridSpan w:val="4"/>
          </w:tcPr>
          <w:p w14:paraId="78E8B561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Публикации/изобретения</w:t>
            </w:r>
          </w:p>
        </w:tc>
      </w:tr>
      <w:tr w:rsidR="008D685E" w:rsidRPr="00011CD4" w14:paraId="70FEC184" w14:textId="77777777">
        <w:tc>
          <w:tcPr>
            <w:tcW w:w="484" w:type="dxa"/>
          </w:tcPr>
          <w:p w14:paraId="517286BB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9" w:type="dxa"/>
          </w:tcPr>
          <w:p w14:paraId="31A799FD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840" w:type="dxa"/>
          </w:tcPr>
          <w:p w14:paraId="05CB4186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Выходные данные Издательство, журнал (название, номер, год. страницы) или номер авторского свидетельства</w:t>
            </w:r>
          </w:p>
        </w:tc>
        <w:tc>
          <w:tcPr>
            <w:tcW w:w="1701" w:type="dxa"/>
          </w:tcPr>
          <w:p w14:paraId="619D7783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оавторы</w:t>
            </w:r>
          </w:p>
        </w:tc>
      </w:tr>
      <w:tr w:rsidR="008D685E" w:rsidRPr="00011CD4" w14:paraId="43E55971" w14:textId="77777777">
        <w:tc>
          <w:tcPr>
            <w:tcW w:w="484" w:type="dxa"/>
          </w:tcPr>
          <w:p w14:paraId="7852D87D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1D483736" w14:textId="1956FF11" w:rsidR="008D685E" w:rsidRPr="00011CD4" w:rsidRDefault="00FF62EB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EB">
              <w:rPr>
                <w:rFonts w:ascii="Times New Roman" w:hAnsi="Times New Roman"/>
                <w:sz w:val="24"/>
                <w:szCs w:val="24"/>
              </w:rPr>
              <w:t xml:space="preserve">Линии животных со сниженной экспрессией </w:t>
            </w:r>
            <w:proofErr w:type="spellStart"/>
            <w:r w:rsidRPr="00FF62EB">
              <w:rPr>
                <w:rFonts w:ascii="Times New Roman" w:hAnsi="Times New Roman"/>
                <w:sz w:val="24"/>
                <w:szCs w:val="24"/>
              </w:rPr>
              <w:t>дофаминового</w:t>
            </w:r>
            <w:proofErr w:type="spellEnd"/>
            <w:r w:rsidRPr="00FF62EB">
              <w:rPr>
                <w:rFonts w:ascii="Times New Roman" w:hAnsi="Times New Roman"/>
                <w:sz w:val="24"/>
                <w:szCs w:val="24"/>
              </w:rPr>
              <w:t xml:space="preserve"> транспортера: перспективы и ограничения использования в экспериментальной </w:t>
            </w:r>
            <w:proofErr w:type="spellStart"/>
            <w:r w:rsidRPr="00FF62EB">
              <w:rPr>
                <w:rFonts w:ascii="Times New Roman" w:hAnsi="Times New Roman"/>
                <w:sz w:val="24"/>
                <w:szCs w:val="24"/>
              </w:rPr>
              <w:t>нейропсихофармакологии</w:t>
            </w:r>
            <w:proofErr w:type="spellEnd"/>
          </w:p>
        </w:tc>
        <w:tc>
          <w:tcPr>
            <w:tcW w:w="3840" w:type="dxa"/>
          </w:tcPr>
          <w:p w14:paraId="767AD992" w14:textId="64C6CEEA" w:rsidR="008D685E" w:rsidRPr="00011CD4" w:rsidRDefault="00804D7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и клиническая фармакология, том 83, №4, 2020г.</w:t>
            </w:r>
            <w:r w:rsidR="007B4982">
              <w:rPr>
                <w:rFonts w:ascii="Times New Roman" w:hAnsi="Times New Roman"/>
                <w:sz w:val="24"/>
                <w:szCs w:val="24"/>
              </w:rPr>
              <w:t>, с. 37-42</w:t>
            </w:r>
          </w:p>
        </w:tc>
        <w:tc>
          <w:tcPr>
            <w:tcW w:w="1701" w:type="dxa"/>
          </w:tcPr>
          <w:p w14:paraId="61F9B6C4" w14:textId="355805FF" w:rsidR="008D685E" w:rsidRPr="00011CD4" w:rsidRDefault="000C65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Суханов, Э.Э.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Звартау</w:t>
            </w:r>
            <w:proofErr w:type="spellEnd"/>
          </w:p>
        </w:tc>
      </w:tr>
      <w:tr w:rsidR="008D685E" w:rsidRPr="00011CD4" w14:paraId="25DBFB33" w14:textId="77777777">
        <w:tc>
          <w:tcPr>
            <w:tcW w:w="484" w:type="dxa"/>
          </w:tcPr>
          <w:p w14:paraId="50A50E87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72B4002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01438D4F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90B77D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5628BB0C" w14:textId="77777777">
        <w:tc>
          <w:tcPr>
            <w:tcW w:w="484" w:type="dxa"/>
          </w:tcPr>
          <w:p w14:paraId="034088C5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DCB8FFF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65600217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3D1A5A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9C98B8" w14:textId="77777777"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344"/>
        <w:gridCol w:w="2376"/>
        <w:gridCol w:w="2367"/>
      </w:tblGrid>
      <w:tr w:rsidR="008D685E" w:rsidRPr="00011CD4" w14:paraId="44E6C9DA" w14:textId="77777777">
        <w:tc>
          <w:tcPr>
            <w:tcW w:w="9571" w:type="dxa"/>
            <w:gridSpan w:val="4"/>
          </w:tcPr>
          <w:p w14:paraId="599BB11F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Поощрения, благодарности, факты общественного признания</w:t>
            </w:r>
          </w:p>
        </w:tc>
      </w:tr>
      <w:tr w:rsidR="008D685E" w:rsidRPr="00011CD4" w14:paraId="41459227" w14:textId="77777777">
        <w:tc>
          <w:tcPr>
            <w:tcW w:w="484" w:type="dxa"/>
          </w:tcPr>
          <w:p w14:paraId="64DA96FF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4" w:type="dxa"/>
          </w:tcPr>
          <w:p w14:paraId="30DF9692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Основание для поощрения (вид 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деятельности,  том</w:t>
            </w:r>
            <w:proofErr w:type="gramEnd"/>
            <w:r w:rsidRPr="00011CD4">
              <w:rPr>
                <w:rFonts w:ascii="Times New Roman" w:hAnsi="Times New Roman"/>
                <w:sz w:val="24"/>
                <w:szCs w:val="24"/>
              </w:rPr>
              <w:t xml:space="preserve"> числе учебной)</w:t>
            </w:r>
          </w:p>
        </w:tc>
        <w:tc>
          <w:tcPr>
            <w:tcW w:w="2376" w:type="dxa"/>
          </w:tcPr>
          <w:p w14:paraId="0CA02207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поощрения</w:t>
            </w:r>
          </w:p>
          <w:p w14:paraId="764628DA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(премии, благодарности)</w:t>
            </w:r>
          </w:p>
        </w:tc>
        <w:tc>
          <w:tcPr>
            <w:tcW w:w="2367" w:type="dxa"/>
          </w:tcPr>
          <w:p w14:paraId="7C9A29E1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 и дата приказа</w:t>
            </w:r>
          </w:p>
        </w:tc>
      </w:tr>
      <w:tr w:rsidR="008D685E" w:rsidRPr="00011CD4" w14:paraId="13F870F6" w14:textId="77777777">
        <w:tc>
          <w:tcPr>
            <w:tcW w:w="484" w:type="dxa"/>
          </w:tcPr>
          <w:p w14:paraId="2504ADEC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14:paraId="3F9102B6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921E100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14:paraId="63C19184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433B2846" w14:textId="77777777">
        <w:tc>
          <w:tcPr>
            <w:tcW w:w="484" w:type="dxa"/>
          </w:tcPr>
          <w:p w14:paraId="3D125872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14:paraId="03D7E768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CD53A08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14:paraId="6B1FEFB0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14:paraId="068686A4" w14:textId="77777777">
        <w:tc>
          <w:tcPr>
            <w:tcW w:w="484" w:type="dxa"/>
          </w:tcPr>
          <w:p w14:paraId="4F84F0A7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14:paraId="3A110DBC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B48C1AF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14:paraId="713B2EFD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E7F640" w14:textId="77777777"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В данном разделе могут быть представлены отзывы </w:t>
      </w:r>
      <w:proofErr w:type="gramStart"/>
      <w:r w:rsidRPr="00011CD4">
        <w:rPr>
          <w:rFonts w:ascii="Times New Roman" w:hAnsi="Times New Roman"/>
          <w:b/>
          <w:i/>
          <w:sz w:val="24"/>
          <w:szCs w:val="24"/>
        </w:rPr>
        <w:t>преподавателей,  руководителей</w:t>
      </w:r>
      <w:proofErr w:type="gramEnd"/>
      <w:r w:rsidRPr="00011CD4">
        <w:rPr>
          <w:rFonts w:ascii="Times New Roman" w:hAnsi="Times New Roman"/>
          <w:b/>
          <w:i/>
          <w:sz w:val="24"/>
          <w:szCs w:val="24"/>
        </w:rPr>
        <w:t xml:space="preserve"> практик, характеристики из медицинских организаций, общественных организаций, выписки из приказов о премировании и т.д. </w:t>
      </w:r>
    </w:p>
    <w:p w14:paraId="6ADEE9B0" w14:textId="77777777"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914"/>
        <w:gridCol w:w="3189"/>
        <w:gridCol w:w="1914"/>
        <w:gridCol w:w="1772"/>
      </w:tblGrid>
      <w:tr w:rsidR="008D685E" w:rsidRPr="00011CD4" w14:paraId="1E7CB7F0" w14:textId="77777777">
        <w:tc>
          <w:tcPr>
            <w:tcW w:w="9606" w:type="dxa"/>
            <w:gridSpan w:val="5"/>
          </w:tcPr>
          <w:p w14:paraId="04B7E945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</w:tr>
      <w:tr w:rsidR="008D685E" w:rsidRPr="00011CD4" w14:paraId="44EF0DFD" w14:textId="77777777">
        <w:tc>
          <w:tcPr>
            <w:tcW w:w="817" w:type="dxa"/>
          </w:tcPr>
          <w:p w14:paraId="31A92AAF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14:paraId="41D753C4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189" w:type="dxa"/>
          </w:tcPr>
          <w:p w14:paraId="7CB55805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Содержание (за какие достижения выдан, о чем свидетельствует документ)</w:t>
            </w:r>
          </w:p>
        </w:tc>
        <w:tc>
          <w:tcPr>
            <w:tcW w:w="1914" w:type="dxa"/>
          </w:tcPr>
          <w:p w14:paraId="53FEC581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1772" w:type="dxa"/>
          </w:tcPr>
          <w:p w14:paraId="6FEBD248" w14:textId="77777777"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8D685E" w:rsidRPr="00011CD4" w14:paraId="3E6B7DEA" w14:textId="77777777">
        <w:tc>
          <w:tcPr>
            <w:tcW w:w="817" w:type="dxa"/>
          </w:tcPr>
          <w:p w14:paraId="21F88A3D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14:paraId="56DC0C24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14:paraId="52CAB3F1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5660FD9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77AD5DD" w14:textId="77777777"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CA52F3" w14:textId="77777777"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DCFF0E" w14:textId="77777777"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Помещаются все имеющиеся у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 сертифицированные документы/копии документов, подтверждающие его индивидуальные достижения. Которые не вошли в другие разделы портфолио или которые </w:t>
      </w:r>
      <w:r w:rsidR="00AC6B80">
        <w:rPr>
          <w:rFonts w:ascii="Times New Roman" w:hAnsi="Times New Roman"/>
          <w:b/>
          <w:i/>
          <w:sz w:val="24"/>
          <w:szCs w:val="24"/>
        </w:rPr>
        <w:t xml:space="preserve">обучающийся </w:t>
      </w:r>
      <w:r w:rsidRPr="00011CD4">
        <w:rPr>
          <w:rFonts w:ascii="Times New Roman" w:hAnsi="Times New Roman"/>
          <w:b/>
          <w:i/>
          <w:sz w:val="24"/>
          <w:szCs w:val="24"/>
        </w:rPr>
        <w:t>считает значимыми индивидуальными достижениями.</w:t>
      </w:r>
    </w:p>
    <w:p w14:paraId="1131A091" w14:textId="77777777" w:rsidR="00E575B6" w:rsidRDefault="00E575B6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E9A468" w14:textId="77777777" w:rsidR="008D685E" w:rsidRPr="00011CD4" w:rsidRDefault="008D685E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1CD4">
        <w:rPr>
          <w:rFonts w:ascii="Times New Roman" w:hAnsi="Times New Roman"/>
          <w:b/>
          <w:bCs/>
          <w:sz w:val="24"/>
          <w:szCs w:val="24"/>
        </w:rPr>
        <w:t>Требования  к</w:t>
      </w:r>
      <w:proofErr w:type="gramEnd"/>
      <w:r w:rsidRPr="00011CD4">
        <w:rPr>
          <w:rFonts w:ascii="Times New Roman" w:hAnsi="Times New Roman"/>
          <w:b/>
          <w:bCs/>
          <w:sz w:val="24"/>
          <w:szCs w:val="24"/>
        </w:rPr>
        <w:t xml:space="preserve"> портфолио </w:t>
      </w:r>
      <w:r>
        <w:rPr>
          <w:rFonts w:ascii="Times New Roman" w:hAnsi="Times New Roman"/>
          <w:b/>
          <w:bCs/>
          <w:sz w:val="24"/>
          <w:szCs w:val="24"/>
        </w:rPr>
        <w:t>обучающегося</w:t>
      </w:r>
    </w:p>
    <w:p w14:paraId="1954F96F" w14:textId="77777777"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1CD4">
        <w:rPr>
          <w:rFonts w:ascii="Times New Roman" w:hAnsi="Times New Roman"/>
          <w:sz w:val="24"/>
          <w:szCs w:val="24"/>
        </w:rPr>
        <w:t xml:space="preserve">Ведение портфолио осуществляется самим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011CD4">
        <w:rPr>
          <w:rFonts w:ascii="Times New Roman" w:hAnsi="Times New Roman"/>
          <w:sz w:val="24"/>
          <w:szCs w:val="24"/>
        </w:rPr>
        <w:t xml:space="preserve"> в электронном/печатном виде (папка-накопитель с файлами). Каждый отдельный материал, включенный в портфолио, датируется. Фиксация результатов деятельности осуществляется систематически. В портфолио могут быть включены фотографии, отражающие деятельность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011CD4">
        <w:rPr>
          <w:rFonts w:ascii="Times New Roman" w:hAnsi="Times New Roman"/>
          <w:sz w:val="24"/>
          <w:szCs w:val="24"/>
        </w:rPr>
        <w:t xml:space="preserve"> (не более 15). </w:t>
      </w:r>
      <w:r w:rsidRPr="00011CD4">
        <w:rPr>
          <w:rFonts w:ascii="Times New Roman" w:hAnsi="Times New Roman"/>
          <w:b/>
          <w:sz w:val="24"/>
          <w:szCs w:val="24"/>
        </w:rPr>
        <w:t>Портфолио в печатном виде представляется на государственную итоговую аттестацию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BF1CE05" w14:textId="77777777"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798696" w14:textId="77777777" w:rsidR="00951065" w:rsidRDefault="00951065"/>
    <w:sectPr w:rsidR="0095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4E39"/>
    <w:multiLevelType w:val="hybridMultilevel"/>
    <w:tmpl w:val="8340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85E"/>
    <w:rsid w:val="000364C4"/>
    <w:rsid w:val="000465BB"/>
    <w:rsid w:val="00057425"/>
    <w:rsid w:val="000736CA"/>
    <w:rsid w:val="0008272C"/>
    <w:rsid w:val="00086809"/>
    <w:rsid w:val="000C653D"/>
    <w:rsid w:val="001352F6"/>
    <w:rsid w:val="00141F82"/>
    <w:rsid w:val="001479CA"/>
    <w:rsid w:val="001606EA"/>
    <w:rsid w:val="00175CD2"/>
    <w:rsid w:val="001C7B64"/>
    <w:rsid w:val="001D003C"/>
    <w:rsid w:val="001D1BCC"/>
    <w:rsid w:val="001D4C98"/>
    <w:rsid w:val="00202241"/>
    <w:rsid w:val="002A0216"/>
    <w:rsid w:val="002C5042"/>
    <w:rsid w:val="00332F7E"/>
    <w:rsid w:val="003469D4"/>
    <w:rsid w:val="00352F12"/>
    <w:rsid w:val="003A69FC"/>
    <w:rsid w:val="003E5C73"/>
    <w:rsid w:val="003F732F"/>
    <w:rsid w:val="00432CD5"/>
    <w:rsid w:val="00434EE1"/>
    <w:rsid w:val="00467D4D"/>
    <w:rsid w:val="00470567"/>
    <w:rsid w:val="00496D3C"/>
    <w:rsid w:val="004C75AC"/>
    <w:rsid w:val="0051682B"/>
    <w:rsid w:val="0057225F"/>
    <w:rsid w:val="00572E1B"/>
    <w:rsid w:val="005900EA"/>
    <w:rsid w:val="00604B34"/>
    <w:rsid w:val="00621A6B"/>
    <w:rsid w:val="006470AF"/>
    <w:rsid w:val="00663FAF"/>
    <w:rsid w:val="006650CC"/>
    <w:rsid w:val="00686606"/>
    <w:rsid w:val="006D68A3"/>
    <w:rsid w:val="00733419"/>
    <w:rsid w:val="0073757A"/>
    <w:rsid w:val="007677FC"/>
    <w:rsid w:val="00781534"/>
    <w:rsid w:val="007A2BDC"/>
    <w:rsid w:val="007B12D1"/>
    <w:rsid w:val="007B4982"/>
    <w:rsid w:val="007E1235"/>
    <w:rsid w:val="00804D7F"/>
    <w:rsid w:val="008164C3"/>
    <w:rsid w:val="0081681B"/>
    <w:rsid w:val="00841FE8"/>
    <w:rsid w:val="00862A7F"/>
    <w:rsid w:val="00864D24"/>
    <w:rsid w:val="00866E83"/>
    <w:rsid w:val="00882258"/>
    <w:rsid w:val="008D685E"/>
    <w:rsid w:val="008E40B4"/>
    <w:rsid w:val="008F6A93"/>
    <w:rsid w:val="00915AF2"/>
    <w:rsid w:val="00927EFF"/>
    <w:rsid w:val="00933266"/>
    <w:rsid w:val="00951065"/>
    <w:rsid w:val="00976606"/>
    <w:rsid w:val="009B3126"/>
    <w:rsid w:val="00A15773"/>
    <w:rsid w:val="00A16555"/>
    <w:rsid w:val="00A50C05"/>
    <w:rsid w:val="00A64787"/>
    <w:rsid w:val="00A96583"/>
    <w:rsid w:val="00AC6B80"/>
    <w:rsid w:val="00AD374D"/>
    <w:rsid w:val="00B135D4"/>
    <w:rsid w:val="00B3341A"/>
    <w:rsid w:val="00B433BE"/>
    <w:rsid w:val="00B55949"/>
    <w:rsid w:val="00B605E9"/>
    <w:rsid w:val="00B6305D"/>
    <w:rsid w:val="00B65278"/>
    <w:rsid w:val="00B766DA"/>
    <w:rsid w:val="00B8572B"/>
    <w:rsid w:val="00B86A4F"/>
    <w:rsid w:val="00B96FE8"/>
    <w:rsid w:val="00C07FF2"/>
    <w:rsid w:val="00C30C52"/>
    <w:rsid w:val="00C37984"/>
    <w:rsid w:val="00C46FE8"/>
    <w:rsid w:val="00C569B7"/>
    <w:rsid w:val="00C653E2"/>
    <w:rsid w:val="00C759A2"/>
    <w:rsid w:val="00C82440"/>
    <w:rsid w:val="00CC6713"/>
    <w:rsid w:val="00D31A0E"/>
    <w:rsid w:val="00D439FB"/>
    <w:rsid w:val="00D456CC"/>
    <w:rsid w:val="00D8385E"/>
    <w:rsid w:val="00DC5AA3"/>
    <w:rsid w:val="00DD217F"/>
    <w:rsid w:val="00DE20F4"/>
    <w:rsid w:val="00DE6561"/>
    <w:rsid w:val="00DF5836"/>
    <w:rsid w:val="00E05261"/>
    <w:rsid w:val="00E23998"/>
    <w:rsid w:val="00E46DE5"/>
    <w:rsid w:val="00E50C1C"/>
    <w:rsid w:val="00E575B6"/>
    <w:rsid w:val="00E63D32"/>
    <w:rsid w:val="00E74221"/>
    <w:rsid w:val="00E75E8F"/>
    <w:rsid w:val="00E82F7C"/>
    <w:rsid w:val="00E86B1D"/>
    <w:rsid w:val="00EA10A2"/>
    <w:rsid w:val="00EB25B4"/>
    <w:rsid w:val="00ED5C69"/>
    <w:rsid w:val="00F10BF4"/>
    <w:rsid w:val="00F350A6"/>
    <w:rsid w:val="00F541F7"/>
    <w:rsid w:val="00F6793C"/>
    <w:rsid w:val="00F72FF0"/>
    <w:rsid w:val="00F80927"/>
    <w:rsid w:val="00FE39C4"/>
    <w:rsid w:val="00FF62EB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8688208"/>
  <w15:chartTrackingRefBased/>
  <w15:docId w15:val="{75CF00E5-FA94-4390-AF51-84B6517F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85E"/>
    <w:pPr>
      <w:spacing w:after="200" w:line="276" w:lineRule="auto"/>
    </w:pPr>
    <w:rPr>
      <w:rFonts w:ascii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8D685E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D685E"/>
    <w:rPr>
      <w:rFonts w:ascii="Calibri" w:hAnsi="Calibri"/>
      <w:b/>
      <w:bCs/>
      <w:i/>
      <w:iCs/>
      <w:sz w:val="26"/>
      <w:szCs w:val="26"/>
      <w:lang w:val="en-US" w:eastAsia="ru-RU" w:bidi="ar-SA"/>
    </w:rPr>
  </w:style>
  <w:style w:type="paragraph" w:customStyle="1" w:styleId="Default">
    <w:name w:val="Default"/>
    <w:rsid w:val="008D68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D685E"/>
  </w:style>
  <w:style w:type="paragraph" w:styleId="a3">
    <w:name w:val="Body Text"/>
    <w:basedOn w:val="a"/>
    <w:link w:val="a4"/>
    <w:rsid w:val="00332F7E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link w:val="a3"/>
    <w:rsid w:val="00332F7E"/>
    <w:rPr>
      <w:rFonts w:cs="Calibri"/>
      <w:sz w:val="24"/>
      <w:szCs w:val="24"/>
      <w:lang w:eastAsia="ar-SA"/>
    </w:rPr>
  </w:style>
  <w:style w:type="character" w:styleId="a5">
    <w:name w:val="Hyperlink"/>
    <w:rsid w:val="00FF6DDB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FF6DDB"/>
    <w:rPr>
      <w:color w:val="605E5C"/>
      <w:shd w:val="clear" w:color="auto" w:fill="E1DFDD"/>
    </w:rPr>
  </w:style>
  <w:style w:type="character" w:styleId="a7">
    <w:name w:val="FollowedHyperlink"/>
    <w:rsid w:val="0047056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u/s!AuLybh5HQdlPiWz1Da8Q6zfvWYOd?e=vV51O1" TargetMode="External"/><Relationship Id="rId5" Type="http://schemas.openxmlformats.org/officeDocument/2006/relationships/hyperlink" Target="https://1drv.ms/u/s!AuLybh5HQdlPiWz1Da8Q6zfvWYOd?e=vV51O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kaybid</dc:creator>
  <cp:keywords/>
  <cp:lastModifiedBy>Artem Savchenko</cp:lastModifiedBy>
  <cp:revision>98</cp:revision>
  <dcterms:created xsi:type="dcterms:W3CDTF">2021-01-24T09:59:00Z</dcterms:created>
  <dcterms:modified xsi:type="dcterms:W3CDTF">2021-01-28T14:07:00Z</dcterms:modified>
</cp:coreProperties>
</file>